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B0EEA6D" w:rsidR="00096B67" w:rsidRDefault="00A60376" w:rsidP="72FA7390">
      <w:pPr>
        <w:pStyle w:val="Normal0"/>
        <w:rPr>
          <w:b/>
          <w:bCs/>
        </w:rPr>
      </w:pPr>
      <w:r w:rsidRPr="72FA7390">
        <w:rPr>
          <w:b/>
          <w:bCs/>
        </w:rPr>
        <w:t xml:space="preserve">Observatie  </w:t>
      </w:r>
      <w:r w:rsidR="00423635" w:rsidRPr="72FA7390">
        <w:rPr>
          <w:b/>
          <w:bCs/>
        </w:rPr>
        <w:t xml:space="preserve">lesactiviteiten </w:t>
      </w:r>
      <w:r w:rsidRPr="72FA7390">
        <w:rPr>
          <w:b/>
          <w:bCs/>
        </w:rPr>
        <w:t>omgaan met verwachtingen</w:t>
      </w:r>
      <w:r w:rsidR="00CE4DF3" w:rsidRPr="72FA7390">
        <w:rPr>
          <w:b/>
          <w:bCs/>
        </w:rPr>
        <w:t xml:space="preserve"> (groepsgesprekken en rollenspelen)</w:t>
      </w:r>
    </w:p>
    <w:p w14:paraId="77EF0F34" w14:textId="77CF5DC6" w:rsidR="00A60376" w:rsidRDefault="00A60376" w:rsidP="72FA7390">
      <w:pPr>
        <w:pStyle w:val="Normal0"/>
      </w:pPr>
      <w:r>
        <w:t xml:space="preserve">Het doel van de observatie is </w:t>
      </w:r>
      <w:r w:rsidR="4DBDA042">
        <w:t>om</w:t>
      </w:r>
      <w:r>
        <w:t xml:space="preserve"> te zien wat </w:t>
      </w:r>
      <w:r w:rsidR="00423635">
        <w:t>de lessen ‘omgaan met verwachtingen’</w:t>
      </w:r>
      <w:r>
        <w:t xml:space="preserve"> teweeg</w:t>
      </w:r>
      <w:r w:rsidR="00E00A0B">
        <w:t>-</w:t>
      </w:r>
      <w:r>
        <w:t>breng</w:t>
      </w:r>
      <w:r w:rsidR="00423635">
        <w:t>en</w:t>
      </w:r>
      <w:r>
        <w:t xml:space="preserve"> bij de leerlingen. Dat kan gaan om houding, gedrag, of interacties tussen leerlingen</w:t>
      </w:r>
      <w:r w:rsidR="04B329F1">
        <w:t xml:space="preserve">. </w:t>
      </w:r>
      <w:r w:rsidR="62D2A09E">
        <w:t xml:space="preserve"> </w:t>
      </w:r>
    </w:p>
    <w:p w14:paraId="00000006" w14:textId="20DE480C" w:rsidR="00096B67" w:rsidRDefault="00423635" w:rsidP="551F7F8E">
      <w:pPr>
        <w:pStyle w:val="Normal0"/>
        <w:rPr>
          <w:b/>
          <w:bCs/>
        </w:rPr>
      </w:pPr>
      <w:r w:rsidRPr="1C0755AD">
        <w:rPr>
          <w:b/>
          <w:bCs/>
        </w:rPr>
        <w:t>Les 1:</w:t>
      </w:r>
      <w:r w:rsidR="4835978B" w:rsidRPr="1C0755AD">
        <w:rPr>
          <w:b/>
          <w:bCs/>
        </w:rPr>
        <w:t xml:space="preserve"> Hoe kies jij?</w:t>
      </w:r>
      <w:r w:rsidRPr="1C0755AD">
        <w:rPr>
          <w:b/>
          <w:bCs/>
        </w:rPr>
        <w:t xml:space="preserve"> </w:t>
      </w:r>
    </w:p>
    <w:p w14:paraId="00000007" w14:textId="77777777" w:rsidR="00096B67" w:rsidRDefault="00A60376">
      <w:pPr>
        <w:pStyle w:val="Normal0"/>
      </w:pPr>
      <w:r>
        <w:t xml:space="preserve">Punten om op te letten: </w:t>
      </w:r>
    </w:p>
    <w:p w14:paraId="00000009" w14:textId="7454EBD7" w:rsidR="00096B67" w:rsidRDefault="001F34CE">
      <w:pPr>
        <w:pStyle w:val="Normal0"/>
        <w:numPr>
          <w:ilvl w:val="0"/>
          <w:numId w:val="3"/>
        </w:numPr>
      </w:pPr>
      <w:r>
        <w:t xml:space="preserve">Doen de </w:t>
      </w:r>
      <w:r w:rsidR="00A60376">
        <w:t xml:space="preserve">leerlingen </w:t>
      </w:r>
      <w:r>
        <w:t>actief</w:t>
      </w:r>
      <w:r w:rsidR="00A60376">
        <w:t xml:space="preserve"> mee aan het groepsgesprek?</w:t>
      </w:r>
    </w:p>
    <w:p w14:paraId="5BCA23EE" w14:textId="77777777" w:rsidR="006E3BD9" w:rsidRDefault="006E3BD9" w:rsidP="006E3BD9">
      <w:pPr>
        <w:pStyle w:val="Normal0"/>
        <w:ind w:left="720"/>
      </w:pPr>
    </w:p>
    <w:p w14:paraId="59F1045A" w14:textId="143623E4" w:rsidR="006E3BD9" w:rsidRDefault="00A60376" w:rsidP="00FB5378">
      <w:pPr>
        <w:pStyle w:val="Normal0"/>
        <w:numPr>
          <w:ilvl w:val="0"/>
          <w:numId w:val="3"/>
        </w:numPr>
      </w:pPr>
      <w:r>
        <w:t>Herkennen leerlingen zich in het thema</w:t>
      </w:r>
      <w:r w:rsidR="00295204">
        <w:t xml:space="preserve"> en hoe zie je dat</w:t>
      </w:r>
      <w:r>
        <w:t xml:space="preserve">? </w:t>
      </w:r>
    </w:p>
    <w:p w14:paraId="6A838EF3" w14:textId="77777777" w:rsidR="006E3BD9" w:rsidRDefault="006E3BD9" w:rsidP="006E3BD9">
      <w:pPr>
        <w:pStyle w:val="Normal0"/>
        <w:ind w:left="720"/>
      </w:pPr>
    </w:p>
    <w:p w14:paraId="0522FE08" w14:textId="2DA1DEA5" w:rsidR="006E3BD9" w:rsidRDefault="00295204" w:rsidP="00D25C22">
      <w:pPr>
        <w:pStyle w:val="Normal0"/>
        <w:numPr>
          <w:ilvl w:val="0"/>
          <w:numId w:val="3"/>
        </w:numPr>
      </w:pPr>
      <w:r>
        <w:t>W</w:t>
      </w:r>
      <w:r w:rsidR="00A60376">
        <w:t xml:space="preserve">orden </w:t>
      </w:r>
      <w:r>
        <w:t xml:space="preserve">leerlingen zich door de lessen bewust </w:t>
      </w:r>
      <w:r w:rsidR="00A60376">
        <w:t xml:space="preserve">van de </w:t>
      </w:r>
      <w:r>
        <w:t>verwachtingen</w:t>
      </w:r>
      <w:r w:rsidR="00A60376">
        <w:t xml:space="preserve"> van anderen</w:t>
      </w:r>
      <w:r>
        <w:t xml:space="preserve"> en krijgen ze handvatten hiermee om te gaan</w:t>
      </w:r>
      <w:r w:rsidR="00A60376">
        <w:t xml:space="preserve">? </w:t>
      </w:r>
    </w:p>
    <w:p w14:paraId="2D9CE76C" w14:textId="77777777" w:rsidR="00295204" w:rsidRDefault="00295204" w:rsidP="00295204">
      <w:pPr>
        <w:pStyle w:val="Normal0"/>
        <w:ind w:left="720"/>
      </w:pPr>
    </w:p>
    <w:p w14:paraId="41BA4580" w14:textId="6A071AD2" w:rsidR="00A60376" w:rsidRDefault="00A60376" w:rsidP="4D41161D">
      <w:pPr>
        <w:pStyle w:val="Normal0"/>
        <w:numPr>
          <w:ilvl w:val="0"/>
          <w:numId w:val="3"/>
        </w:numPr>
      </w:pPr>
      <w:r>
        <w:t>Welke thema’s komen voorbij?</w:t>
      </w:r>
    </w:p>
    <w:p w14:paraId="56C0C875" w14:textId="77777777" w:rsidR="001F34CE" w:rsidRDefault="2A7C5B44" w:rsidP="001F34CE">
      <w:pPr>
        <w:pStyle w:val="Geenafstand"/>
        <w:numPr>
          <w:ilvl w:val="0"/>
          <w:numId w:val="10"/>
        </w:numPr>
        <w:ind w:left="709" w:hanging="425"/>
      </w:pPr>
      <w:r>
        <w:t xml:space="preserve">Het salaris bij bepaalde beroepen </w:t>
      </w:r>
    </w:p>
    <w:p w14:paraId="69D90B86" w14:textId="5064B193" w:rsidR="4CE15AA4" w:rsidRDefault="4CE15AA4" w:rsidP="6D7295C2">
      <w:pPr>
        <w:pStyle w:val="Geenafstand"/>
        <w:numPr>
          <w:ilvl w:val="0"/>
          <w:numId w:val="10"/>
        </w:numPr>
        <w:ind w:left="709" w:hanging="425"/>
      </w:pPr>
      <w:r>
        <w:t>Status van beroepen</w:t>
      </w:r>
    </w:p>
    <w:p w14:paraId="2C9643F7" w14:textId="77777777" w:rsidR="001F34CE" w:rsidRDefault="5D2816BB" w:rsidP="001F34CE">
      <w:pPr>
        <w:pStyle w:val="Geenafstand"/>
        <w:numPr>
          <w:ilvl w:val="0"/>
          <w:numId w:val="10"/>
        </w:numPr>
        <w:ind w:left="709" w:hanging="425"/>
      </w:pPr>
      <w:r>
        <w:t>stereotypen voor jongens/meisjes</w:t>
      </w:r>
    </w:p>
    <w:p w14:paraId="099E02E8" w14:textId="77777777" w:rsidR="001F34CE" w:rsidRDefault="5D2816BB" w:rsidP="001F34CE">
      <w:pPr>
        <w:pStyle w:val="Geenafstand"/>
        <w:numPr>
          <w:ilvl w:val="0"/>
          <w:numId w:val="10"/>
        </w:numPr>
        <w:ind w:left="709" w:hanging="425"/>
      </w:pPr>
      <w:r>
        <w:t>verwachtingen van docenten</w:t>
      </w:r>
    </w:p>
    <w:p w14:paraId="119ACD6A" w14:textId="77777777" w:rsidR="001F34CE" w:rsidRDefault="5D2816BB" w:rsidP="001F34CE">
      <w:pPr>
        <w:pStyle w:val="Geenafstand"/>
        <w:numPr>
          <w:ilvl w:val="0"/>
          <w:numId w:val="10"/>
        </w:numPr>
        <w:ind w:left="709" w:hanging="425"/>
      </w:pPr>
      <w:r>
        <w:t>Verwachtingen van peers,</w:t>
      </w:r>
    </w:p>
    <w:p w14:paraId="28923093" w14:textId="1E6B3346" w:rsidR="5D2816BB" w:rsidRDefault="5D2816BB" w:rsidP="001F34CE">
      <w:pPr>
        <w:pStyle w:val="Geenafstand"/>
        <w:numPr>
          <w:ilvl w:val="0"/>
          <w:numId w:val="10"/>
        </w:numPr>
        <w:ind w:left="709" w:hanging="425"/>
      </w:pPr>
      <w:r>
        <w:t>Verwachtingen van ouders</w:t>
      </w:r>
    </w:p>
    <w:p w14:paraId="4982E62C" w14:textId="54D30845" w:rsidR="4D41161D" w:rsidRDefault="4D41161D" w:rsidP="00423635">
      <w:pPr>
        <w:pStyle w:val="Normal0"/>
      </w:pPr>
    </w:p>
    <w:p w14:paraId="564139A5" w14:textId="53475CD6" w:rsidR="00423635" w:rsidRDefault="00423635" w:rsidP="1C0755AD">
      <w:pPr>
        <w:pStyle w:val="Normal0"/>
        <w:rPr>
          <w:b/>
          <w:bCs/>
        </w:rPr>
      </w:pPr>
      <w:r w:rsidRPr="1C0755AD">
        <w:rPr>
          <w:b/>
          <w:bCs/>
        </w:rPr>
        <w:t>Les 2: Rollenspelen</w:t>
      </w:r>
    </w:p>
    <w:p w14:paraId="5A300D79" w14:textId="6A5BCF50" w:rsidR="00423635" w:rsidRDefault="00423635" w:rsidP="00423635">
      <w:pPr>
        <w:pStyle w:val="Normal0"/>
      </w:pPr>
      <w:r>
        <w:t>Punten om op te letten:</w:t>
      </w:r>
    </w:p>
    <w:p w14:paraId="60B05442" w14:textId="53F95A43" w:rsidR="00423635" w:rsidRDefault="00423635" w:rsidP="00423635">
      <w:pPr>
        <w:pStyle w:val="Normal0"/>
        <w:numPr>
          <w:ilvl w:val="0"/>
          <w:numId w:val="5"/>
        </w:numPr>
      </w:pPr>
      <w:r>
        <w:t>Doen de leerlingen actief mee aan de rollenspelen?</w:t>
      </w:r>
    </w:p>
    <w:p w14:paraId="5F8C131E" w14:textId="7E48B9F6" w:rsidR="72FA7390" w:rsidRDefault="72FA7390" w:rsidP="72FA7390">
      <w:pPr>
        <w:pStyle w:val="Normal0"/>
        <w:ind w:left="720"/>
      </w:pPr>
    </w:p>
    <w:p w14:paraId="086A06DD" w14:textId="4588BEC8" w:rsidR="00423635" w:rsidRDefault="00423635" w:rsidP="00423635">
      <w:pPr>
        <w:pStyle w:val="Normal0"/>
        <w:numPr>
          <w:ilvl w:val="0"/>
          <w:numId w:val="5"/>
        </w:numPr>
      </w:pPr>
      <w:r>
        <w:t>Herkennen ze zich in de situaties en kunnen ze zich hierin inleven?</w:t>
      </w:r>
    </w:p>
    <w:p w14:paraId="6930CFBA" w14:textId="169C32E2" w:rsidR="72FA7390" w:rsidRDefault="72FA7390" w:rsidP="72FA7390">
      <w:pPr>
        <w:pStyle w:val="Normal0"/>
        <w:ind w:left="720"/>
      </w:pPr>
    </w:p>
    <w:p w14:paraId="1E11A133" w14:textId="4629A735" w:rsidR="00423635" w:rsidRDefault="00423635" w:rsidP="00423635">
      <w:pPr>
        <w:pStyle w:val="Normal0"/>
        <w:numPr>
          <w:ilvl w:val="0"/>
          <w:numId w:val="5"/>
        </w:numPr>
      </w:pPr>
      <w:r>
        <w:t>Kan de docent uit de voeten met deze les?</w:t>
      </w:r>
    </w:p>
    <w:p w14:paraId="4C124D14" w14:textId="11804D65" w:rsidR="72FA7390" w:rsidRDefault="72FA7390" w:rsidP="72FA7390">
      <w:pPr>
        <w:pStyle w:val="Normal0"/>
      </w:pPr>
    </w:p>
    <w:p w14:paraId="228EC072" w14:textId="1A0E2257" w:rsidR="44215F74" w:rsidRDefault="44215F74" w:rsidP="72FA7390">
      <w:pPr>
        <w:pStyle w:val="Normal0"/>
        <w:numPr>
          <w:ilvl w:val="0"/>
          <w:numId w:val="6"/>
        </w:numPr>
      </w:pPr>
      <w:r>
        <w:t>De leerlingen vullen opnieuw een persoonlijk ‘spinnenweb’ in. Zie je dat het tweede spinnenweb veranderd is ten opzichte van de eerste in les 1? Of is er juist weinig veranderd?</w:t>
      </w:r>
    </w:p>
    <w:p w14:paraId="7D0A6141" w14:textId="01BF08F1" w:rsidR="380D350B" w:rsidRDefault="24C0A7B3" w:rsidP="00C61029">
      <w:pPr>
        <w:pStyle w:val="Normal0"/>
        <w:rPr>
          <w:b/>
          <w:bCs/>
        </w:rPr>
      </w:pPr>
      <w:r w:rsidRPr="6D7295C2">
        <w:rPr>
          <w:b/>
          <w:bCs/>
        </w:rPr>
        <w:t xml:space="preserve">Overige opmerkingen: 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9060"/>
      </w:tblGrid>
      <w:tr w:rsidR="6D7295C2" w14:paraId="3D0DED98" w14:textId="77777777" w:rsidTr="49AE347A">
        <w:trPr>
          <w:trHeight w:val="300"/>
        </w:trPr>
        <w:tc>
          <w:tcPr>
            <w:tcW w:w="9060" w:type="dxa"/>
          </w:tcPr>
          <w:p w14:paraId="5B4E6E33" w14:textId="77777777" w:rsidR="6D7295C2" w:rsidRDefault="6D7295C2" w:rsidP="6D7295C2">
            <w:pPr>
              <w:pStyle w:val="Normal0"/>
              <w:rPr>
                <w:b/>
                <w:bCs/>
              </w:rPr>
            </w:pPr>
          </w:p>
          <w:p w14:paraId="383FCEF8" w14:textId="77777777" w:rsidR="00E00A0B" w:rsidRDefault="00E00A0B" w:rsidP="6D7295C2">
            <w:pPr>
              <w:pStyle w:val="Normal0"/>
              <w:rPr>
                <w:b/>
                <w:bCs/>
              </w:rPr>
            </w:pPr>
          </w:p>
          <w:p w14:paraId="047C1084" w14:textId="4FA542EE" w:rsidR="00E00A0B" w:rsidRDefault="00E00A0B" w:rsidP="6D7295C2">
            <w:pPr>
              <w:pStyle w:val="Normal0"/>
              <w:rPr>
                <w:b/>
                <w:bCs/>
              </w:rPr>
            </w:pPr>
          </w:p>
        </w:tc>
      </w:tr>
    </w:tbl>
    <w:p w14:paraId="3BDB9F4F" w14:textId="5CA89F7F" w:rsidR="49AE347A" w:rsidRDefault="49AE347A" w:rsidP="49AE347A">
      <w:pPr>
        <w:rPr>
          <w:rFonts w:asciiTheme="minorHAnsi" w:eastAsiaTheme="minorEastAsia" w:hAnsiTheme="minorHAnsi" w:cstheme="minorBidi"/>
          <w:b/>
          <w:bCs/>
          <w:lang w:eastAsia="en-US"/>
        </w:rPr>
      </w:pPr>
    </w:p>
    <w:p w14:paraId="7E81EE9E" w14:textId="77777777" w:rsidR="001F34CE" w:rsidRPr="001F34CE" w:rsidRDefault="001F34CE" w:rsidP="001F34CE">
      <w:pPr>
        <w:rPr>
          <w:rFonts w:asciiTheme="minorHAnsi" w:eastAsiaTheme="minorHAnsi" w:hAnsiTheme="minorHAnsi" w:cstheme="minorBidi"/>
          <w:b/>
          <w:bCs/>
          <w:lang w:eastAsia="en-US"/>
        </w:rPr>
      </w:pPr>
      <w:r w:rsidRPr="001F34CE">
        <w:rPr>
          <w:rFonts w:asciiTheme="minorHAnsi" w:eastAsiaTheme="minorHAnsi" w:hAnsiTheme="minorHAnsi" w:cstheme="minorBidi"/>
          <w:b/>
          <w:bCs/>
          <w:lang w:eastAsia="en-US"/>
        </w:rPr>
        <w:t>Evaluatievragen voor de docent</w:t>
      </w:r>
    </w:p>
    <w:p w14:paraId="59AC2579" w14:textId="77777777" w:rsidR="001F34CE" w:rsidRPr="001F34CE" w:rsidRDefault="001F34CE" w:rsidP="001F34CE">
      <w:pPr>
        <w:numPr>
          <w:ilvl w:val="0"/>
          <w:numId w:val="8"/>
        </w:numPr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 xml:space="preserve">Vond je de les duidelijk?  Ja/nee </w:t>
      </w:r>
    </w:p>
    <w:p w14:paraId="3C267962" w14:textId="77777777" w:rsidR="001F34CE" w:rsidRPr="001F34CE" w:rsidRDefault="001F34CE" w:rsidP="001F34CE">
      <w:pPr>
        <w:numPr>
          <w:ilvl w:val="0"/>
          <w:numId w:val="8"/>
        </w:numPr>
        <w:contextualSpacing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Zo nee wat vond je niet duidelijk?</w:t>
      </w:r>
    </w:p>
    <w:p w14:paraId="2B0B8A0E" w14:textId="77777777" w:rsidR="001F34CE" w:rsidRPr="001F34CE" w:rsidRDefault="001F34CE" w:rsidP="001F34CE">
      <w:pPr>
        <w:ind w:left="360"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-----------------------------------------------------------------------------------------------------</w:t>
      </w:r>
    </w:p>
    <w:p w14:paraId="74BC12AD" w14:textId="77777777" w:rsidR="001F34CE" w:rsidRPr="001F34CE" w:rsidRDefault="001F34CE" w:rsidP="001F34CE">
      <w:pPr>
        <w:numPr>
          <w:ilvl w:val="0"/>
          <w:numId w:val="8"/>
        </w:numPr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Was het uitvoeren van de les haalbaar in 2</w:t>
      </w:r>
      <w:r w:rsidRPr="001F34CE">
        <w:rPr>
          <w:rFonts w:asciiTheme="minorHAnsi" w:eastAsiaTheme="minorHAnsi" w:hAnsiTheme="minorHAnsi" w:cstheme="minorBidi"/>
          <w:color w:val="0070C0"/>
          <w:lang w:eastAsia="en-US"/>
        </w:rPr>
        <w:t xml:space="preserve"> </w:t>
      </w:r>
      <w:r w:rsidRPr="001F34CE">
        <w:rPr>
          <w:rFonts w:asciiTheme="minorHAnsi" w:eastAsiaTheme="minorHAnsi" w:hAnsiTheme="minorHAnsi" w:cstheme="minorBidi"/>
          <w:lang w:eastAsia="en-US"/>
        </w:rPr>
        <w:t xml:space="preserve">lesuren? </w:t>
      </w:r>
      <w:r w:rsidRPr="001F34CE">
        <w:rPr>
          <w:rFonts w:asciiTheme="minorHAnsi" w:eastAsiaTheme="minorHAnsi" w:hAnsiTheme="minorHAnsi" w:cstheme="minorBidi"/>
          <w:color w:val="0070C0"/>
          <w:lang w:eastAsia="en-US"/>
        </w:rPr>
        <w:t xml:space="preserve"> </w:t>
      </w:r>
      <w:r w:rsidRPr="001F34CE">
        <w:rPr>
          <w:rFonts w:asciiTheme="minorHAnsi" w:eastAsiaTheme="minorHAnsi" w:hAnsiTheme="minorHAnsi" w:cstheme="minorBidi"/>
          <w:lang w:eastAsia="en-US"/>
        </w:rPr>
        <w:t>ja/nee</w:t>
      </w:r>
    </w:p>
    <w:p w14:paraId="6E255DA6" w14:textId="77777777" w:rsidR="001F34CE" w:rsidRPr="001F34CE" w:rsidRDefault="001F34CE" w:rsidP="001F34CE">
      <w:pPr>
        <w:ind w:left="360"/>
        <w:rPr>
          <w:rFonts w:asciiTheme="minorHAnsi" w:eastAsiaTheme="minorHAnsi" w:hAnsiTheme="minorHAnsi" w:cstheme="minorBidi"/>
          <w:lang w:eastAsia="en-US"/>
        </w:rPr>
      </w:pPr>
    </w:p>
    <w:p w14:paraId="2A868B3D" w14:textId="77777777" w:rsidR="001F34CE" w:rsidRPr="001F34CE" w:rsidRDefault="001F34CE" w:rsidP="001F34CE">
      <w:pPr>
        <w:ind w:left="360"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Toelichting-----------------------------------------------------------------------------------------------------</w:t>
      </w:r>
    </w:p>
    <w:p w14:paraId="0698663A" w14:textId="77777777" w:rsidR="001F34CE" w:rsidRPr="001F34CE" w:rsidRDefault="001F34CE" w:rsidP="001F34CE">
      <w:pPr>
        <w:numPr>
          <w:ilvl w:val="0"/>
          <w:numId w:val="8"/>
        </w:numPr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Sluit de les aan bij het niveau van jouw leerlingen? Ja/nee</w:t>
      </w:r>
    </w:p>
    <w:p w14:paraId="1F9661FD" w14:textId="77777777" w:rsidR="001F34CE" w:rsidRPr="001F34CE" w:rsidRDefault="001F34CE" w:rsidP="001F34CE">
      <w:pPr>
        <w:ind w:left="360"/>
        <w:rPr>
          <w:rFonts w:asciiTheme="minorHAnsi" w:eastAsiaTheme="minorHAnsi" w:hAnsiTheme="minorHAnsi" w:cstheme="minorBidi"/>
          <w:lang w:eastAsia="en-US"/>
        </w:rPr>
      </w:pPr>
    </w:p>
    <w:p w14:paraId="6739F31C" w14:textId="77777777" w:rsidR="001F34CE" w:rsidRPr="001F34CE" w:rsidRDefault="001F34CE" w:rsidP="001F34CE">
      <w:pPr>
        <w:ind w:left="360"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Toelichting------------------------------------------------------------------------------------------------------</w:t>
      </w:r>
    </w:p>
    <w:p w14:paraId="35306EF6" w14:textId="77777777" w:rsidR="001F34CE" w:rsidRPr="001F34CE" w:rsidRDefault="001F34CE" w:rsidP="001F34CE">
      <w:pPr>
        <w:numPr>
          <w:ilvl w:val="0"/>
          <w:numId w:val="8"/>
        </w:numPr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 xml:space="preserve">Heb je de indruk dat de les bijdraagt aan de beoogde lesdoelen? Ja/nee </w:t>
      </w:r>
    </w:p>
    <w:p w14:paraId="1E1D9B87" w14:textId="77777777" w:rsidR="001F34CE" w:rsidRPr="001F34CE" w:rsidRDefault="001F34CE" w:rsidP="001F34CE">
      <w:pPr>
        <w:numPr>
          <w:ilvl w:val="0"/>
          <w:numId w:val="8"/>
        </w:numPr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 xml:space="preserve">Zo nee, aan welke doelen heeft de les niet bijgedragen? </w:t>
      </w:r>
    </w:p>
    <w:p w14:paraId="70E43A72" w14:textId="77777777" w:rsidR="001F34CE" w:rsidRPr="001F34CE" w:rsidRDefault="001F34CE" w:rsidP="001F34CE">
      <w:pPr>
        <w:numPr>
          <w:ilvl w:val="0"/>
          <w:numId w:val="9"/>
        </w:numPr>
        <w:ind w:left="993" w:hanging="284"/>
        <w:contextualSpacing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De leerlingen weten wat voor hen belangrijk is bij het kiezen van een opleiding</w:t>
      </w:r>
    </w:p>
    <w:p w14:paraId="7EA30E4A" w14:textId="77777777" w:rsidR="001F34CE" w:rsidRPr="001F34CE" w:rsidRDefault="001F34CE" w:rsidP="001F34CE">
      <w:pPr>
        <w:ind w:left="993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06815DB" w14:textId="77777777" w:rsidR="001F34CE" w:rsidRPr="001F34CE" w:rsidRDefault="001F34CE" w:rsidP="001F34CE">
      <w:pPr>
        <w:numPr>
          <w:ilvl w:val="0"/>
          <w:numId w:val="9"/>
        </w:numPr>
        <w:ind w:left="993" w:hanging="284"/>
        <w:contextualSpacing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De leerlingen zijn zich bewust van de verwachtingen van anderen hierbij</w:t>
      </w:r>
    </w:p>
    <w:p w14:paraId="441B5ED4" w14:textId="77777777" w:rsidR="001F34CE" w:rsidRPr="001F34CE" w:rsidRDefault="001F34CE" w:rsidP="001F34CE">
      <w:pPr>
        <w:ind w:left="72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911D6E9" w14:textId="77777777" w:rsidR="001F34CE" w:rsidRPr="001F34CE" w:rsidRDefault="001F34CE" w:rsidP="001F34CE">
      <w:pPr>
        <w:numPr>
          <w:ilvl w:val="0"/>
          <w:numId w:val="9"/>
        </w:numPr>
        <w:ind w:left="993" w:hanging="284"/>
        <w:contextualSpacing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De leerlingen hebben geoefend hoe ze om kunnen gaan met de mening/ verwachtingen van anderen</w:t>
      </w:r>
    </w:p>
    <w:p w14:paraId="6C6E980F" w14:textId="77777777" w:rsidR="001F34CE" w:rsidRPr="001F34CE" w:rsidRDefault="001F34CE" w:rsidP="001F34CE">
      <w:pPr>
        <w:ind w:left="1080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9CC7B78" w14:textId="77777777" w:rsidR="001F34CE" w:rsidRPr="001F34CE" w:rsidRDefault="001F34CE" w:rsidP="001F34CE">
      <w:pPr>
        <w:numPr>
          <w:ilvl w:val="0"/>
          <w:numId w:val="8"/>
        </w:numPr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Wat heb je gemist?</w:t>
      </w:r>
    </w:p>
    <w:p w14:paraId="64A9ACE4" w14:textId="77777777" w:rsidR="001F34CE" w:rsidRPr="001F34CE" w:rsidRDefault="001F34CE" w:rsidP="001F34CE">
      <w:pPr>
        <w:ind w:left="708"/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---------------------------------------------------------------------------------------------------</w:t>
      </w:r>
    </w:p>
    <w:p w14:paraId="5C5AA229" w14:textId="77777777" w:rsidR="001F34CE" w:rsidRPr="001F34CE" w:rsidRDefault="001F34CE" w:rsidP="001F34CE">
      <w:pPr>
        <w:rPr>
          <w:rFonts w:asciiTheme="minorHAnsi" w:eastAsiaTheme="minorHAnsi" w:hAnsiTheme="minorHAnsi" w:cstheme="minorBidi"/>
          <w:lang w:eastAsia="en-US"/>
        </w:rPr>
      </w:pPr>
    </w:p>
    <w:p w14:paraId="1C0BD7FD" w14:textId="77777777" w:rsidR="001F34CE" w:rsidRPr="001F34CE" w:rsidRDefault="001F34CE" w:rsidP="001F34CE">
      <w:pPr>
        <w:rPr>
          <w:rFonts w:asciiTheme="minorHAnsi" w:eastAsiaTheme="minorHAnsi" w:hAnsiTheme="minorHAnsi" w:cstheme="minorBidi"/>
          <w:lang w:eastAsia="en-US"/>
        </w:rPr>
      </w:pPr>
      <w:r w:rsidRPr="001F34CE">
        <w:rPr>
          <w:rFonts w:asciiTheme="minorHAnsi" w:eastAsiaTheme="minorHAnsi" w:hAnsiTheme="minorHAnsi" w:cstheme="minorBidi"/>
          <w:lang w:eastAsia="en-US"/>
        </w:rPr>
        <w:t>Bedankt voor het invullen!</w:t>
      </w:r>
    </w:p>
    <w:p w14:paraId="45B9A87F" w14:textId="77777777" w:rsidR="001F34CE" w:rsidRDefault="001F34CE" w:rsidP="00C61029">
      <w:pPr>
        <w:pStyle w:val="Normal0"/>
      </w:pPr>
    </w:p>
    <w:sectPr w:rsidR="001F34CE" w:rsidSect="00E00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DED7" w14:textId="77777777" w:rsidR="00C619CC" w:rsidRDefault="00C619CC">
      <w:pPr>
        <w:spacing w:after="0" w:line="240" w:lineRule="auto"/>
      </w:pPr>
      <w:r>
        <w:separator/>
      </w:r>
    </w:p>
  </w:endnote>
  <w:endnote w:type="continuationSeparator" w:id="0">
    <w:p w14:paraId="6E9CB2BA" w14:textId="77777777" w:rsidR="00C619CC" w:rsidRDefault="00C6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A6A0547-46BD-43A0-852E-7C956AF247E3}"/>
    <w:embedBold r:id="rId2" w:fontKey="{4435AFA5-A4DD-4D01-B561-601C830A403E}"/>
    <w:embedItalic r:id="rId3" w:fontKey="{5BE3AD67-A17A-4CF7-BCC3-8F40AE0FA88D}"/>
  </w:font>
  <w:font w:name="Play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2A24E3F-1940-4288-B1DD-9F057027911A}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D25B" w14:textId="77777777" w:rsidR="00B57263" w:rsidRDefault="00B572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0755AD" w14:paraId="478A0151" w14:textId="77777777" w:rsidTr="6D7295C2">
      <w:trPr>
        <w:trHeight w:val="300"/>
      </w:trPr>
      <w:tc>
        <w:tcPr>
          <w:tcW w:w="3020" w:type="dxa"/>
        </w:tcPr>
        <w:p w14:paraId="22B59E26" w14:textId="5A82A67F" w:rsidR="1C0755AD" w:rsidRDefault="1C0755AD" w:rsidP="1C0755AD">
          <w:pPr>
            <w:pStyle w:val="Koptekst"/>
            <w:ind w:left="-115"/>
          </w:pPr>
        </w:p>
      </w:tc>
      <w:tc>
        <w:tcPr>
          <w:tcW w:w="3020" w:type="dxa"/>
        </w:tcPr>
        <w:p w14:paraId="4CDBCEDA" w14:textId="01DC3092" w:rsidR="1C0755AD" w:rsidRDefault="1C0755AD" w:rsidP="1C0755AD">
          <w:pPr>
            <w:pStyle w:val="Koptekst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00A0B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788E398B" w14:textId="3B02CD34" w:rsidR="1C0755AD" w:rsidRDefault="1C0755AD" w:rsidP="1C0755AD">
          <w:pPr>
            <w:pStyle w:val="Koptekst"/>
            <w:ind w:right="-115"/>
            <w:jc w:val="right"/>
          </w:pPr>
        </w:p>
      </w:tc>
    </w:tr>
  </w:tbl>
  <w:p w14:paraId="6AB15284" w14:textId="44D2A47C" w:rsidR="1C0755AD" w:rsidRDefault="1C0755AD" w:rsidP="1C0755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7002" w14:textId="77777777" w:rsidR="00B57263" w:rsidRDefault="00B572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F48B" w14:textId="77777777" w:rsidR="00C619CC" w:rsidRDefault="00C619CC">
      <w:pPr>
        <w:spacing w:after="0" w:line="240" w:lineRule="auto"/>
      </w:pPr>
      <w:r>
        <w:separator/>
      </w:r>
    </w:p>
  </w:footnote>
  <w:footnote w:type="continuationSeparator" w:id="0">
    <w:p w14:paraId="40071B7B" w14:textId="77777777" w:rsidR="00C619CC" w:rsidRDefault="00C6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EDF5" w14:textId="77777777" w:rsidR="00B57263" w:rsidRDefault="00B572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C33" w14:textId="371B4248" w:rsidR="00C725F8" w:rsidRPr="00B57263" w:rsidRDefault="00C725F8" w:rsidP="00C725F8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</w:t>
    </w:r>
    <w:r w:rsidR="00E5446F" w:rsidRPr="00B57263">
      <w:rPr>
        <w:rFonts w:asciiTheme="minorHAnsi" w:hAnsiTheme="minorHAnsi"/>
        <w:i/>
        <w:iCs/>
        <w:sz w:val="20"/>
      </w:rPr>
      <w:t>evalueren</w:t>
    </w:r>
    <w:r w:rsidRPr="00B57263">
      <w:rPr>
        <w:rFonts w:asciiTheme="minorHAnsi" w:hAnsiTheme="minorHAnsi"/>
        <w:i/>
        <w:iCs/>
        <w:sz w:val="20"/>
      </w:rPr>
      <w:t xml:space="preserve"> en </w:t>
    </w:r>
    <w:r w:rsidR="00AF6E3C" w:rsidRPr="00B57263">
      <w:rPr>
        <w:rFonts w:asciiTheme="minorHAnsi" w:hAnsiTheme="minorHAnsi"/>
        <w:i/>
        <w:iCs/>
        <w:sz w:val="20"/>
      </w:rPr>
      <w:t>het</w:t>
    </w:r>
    <w:r w:rsidRPr="00B57263">
      <w:rPr>
        <w:rFonts w:asciiTheme="minorHAnsi" w:hAnsiTheme="minorHAnsi"/>
        <w:i/>
        <w:iCs/>
        <w:sz w:val="20"/>
      </w:rPr>
      <w:t xml:space="preserve"> ingevulde </w:t>
    </w:r>
    <w:r w:rsidR="00E5446F" w:rsidRPr="00B57263">
      <w:rPr>
        <w:rFonts w:asciiTheme="minorHAnsi" w:hAnsiTheme="minorHAnsi"/>
        <w:i/>
        <w:iCs/>
        <w:sz w:val="20"/>
      </w:rPr>
      <w:t>evaluatie</w:t>
    </w:r>
    <w:r w:rsidRPr="00B57263">
      <w:rPr>
        <w:rFonts w:asciiTheme="minorHAnsi" w:hAnsiTheme="minorHAnsi"/>
        <w:i/>
        <w:iCs/>
        <w:sz w:val="20"/>
      </w:rPr>
      <w:t xml:space="preserve">formulier te mailen naar: </w:t>
    </w:r>
    <w:r w:rsidR="00AF6E3C" w:rsidRPr="00B57263">
      <w:rPr>
        <w:rFonts w:asciiTheme="minorHAnsi" w:hAnsiTheme="minorHAnsi"/>
        <w:sz w:val="20"/>
      </w:rPr>
      <w:t>info@expertisepuntlob.nl</w:t>
    </w:r>
    <w:r w:rsidRPr="00B57263">
      <w:rPr>
        <w:rFonts w:asciiTheme="minorHAnsi" w:hAnsiTheme="minorHAnsi"/>
        <w:sz w:val="20"/>
      </w:rPr>
      <w:t xml:space="preserve">. </w:t>
    </w:r>
  </w:p>
  <w:p w14:paraId="3B2ED342" w14:textId="193E9131" w:rsidR="1C0755AD" w:rsidRDefault="1C0755AD" w:rsidP="1C0755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733C" w14:textId="77777777" w:rsidR="00B57263" w:rsidRDefault="00B57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E1A"/>
    <w:multiLevelType w:val="hybridMultilevel"/>
    <w:tmpl w:val="5080BBF6"/>
    <w:lvl w:ilvl="0" w:tplc="0658AD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A231E0"/>
    <w:multiLevelType w:val="hybridMultilevel"/>
    <w:tmpl w:val="825A3D60"/>
    <w:lvl w:ilvl="0" w:tplc="C4D82C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4585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3B5A84"/>
    <w:multiLevelType w:val="hybridMultilevel"/>
    <w:tmpl w:val="D93431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D5E59"/>
    <w:multiLevelType w:val="hybridMultilevel"/>
    <w:tmpl w:val="832476BC"/>
    <w:lvl w:ilvl="0" w:tplc="0658A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F93AD5"/>
    <w:multiLevelType w:val="hybridMultilevel"/>
    <w:tmpl w:val="2DCEAEAE"/>
    <w:lvl w:ilvl="0" w:tplc="C6D8C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E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A9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01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D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23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CF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AC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A1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B0BE4"/>
    <w:multiLevelType w:val="hybridMultilevel"/>
    <w:tmpl w:val="104EEC56"/>
    <w:lvl w:ilvl="0" w:tplc="3CFA96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4D82C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1482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BC30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B077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A8E8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82D4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4858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CC6F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5B6BB6"/>
    <w:multiLevelType w:val="hybridMultilevel"/>
    <w:tmpl w:val="E04A3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96B58"/>
    <w:multiLevelType w:val="hybridMultilevel"/>
    <w:tmpl w:val="C316C7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3247">
    <w:abstractNumId w:val="5"/>
  </w:num>
  <w:num w:numId="2" w16cid:durableId="158808576">
    <w:abstractNumId w:val="6"/>
  </w:num>
  <w:num w:numId="3" w16cid:durableId="545339566">
    <w:abstractNumId w:val="2"/>
  </w:num>
  <w:num w:numId="4" w16cid:durableId="225188893">
    <w:abstractNumId w:val="1"/>
  </w:num>
  <w:num w:numId="5" w16cid:durableId="2126459605">
    <w:abstractNumId w:val="7"/>
  </w:num>
  <w:num w:numId="6" w16cid:durableId="2069760688">
    <w:abstractNumId w:val="3"/>
  </w:num>
  <w:num w:numId="7" w16cid:durableId="805469498">
    <w:abstractNumId w:val="8"/>
  </w:num>
  <w:num w:numId="8" w16cid:durableId="1856842880">
    <w:abstractNumId w:val="9"/>
  </w:num>
  <w:num w:numId="9" w16cid:durableId="2105344603">
    <w:abstractNumId w:val="0"/>
  </w:num>
  <w:num w:numId="10" w16cid:durableId="1970478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7"/>
    <w:rsid w:val="0005393C"/>
    <w:rsid w:val="0007550D"/>
    <w:rsid w:val="000822BB"/>
    <w:rsid w:val="00095CFF"/>
    <w:rsid w:val="00096B67"/>
    <w:rsid w:val="000C32EB"/>
    <w:rsid w:val="001408DC"/>
    <w:rsid w:val="001956F9"/>
    <w:rsid w:val="001F34CE"/>
    <w:rsid w:val="00201BD8"/>
    <w:rsid w:val="002711DE"/>
    <w:rsid w:val="00272692"/>
    <w:rsid w:val="00295204"/>
    <w:rsid w:val="002E41CA"/>
    <w:rsid w:val="00315F42"/>
    <w:rsid w:val="00402579"/>
    <w:rsid w:val="00423635"/>
    <w:rsid w:val="0047764A"/>
    <w:rsid w:val="004836AF"/>
    <w:rsid w:val="004D3E3C"/>
    <w:rsid w:val="00530CAD"/>
    <w:rsid w:val="005A3241"/>
    <w:rsid w:val="006A1CEF"/>
    <w:rsid w:val="006B793C"/>
    <w:rsid w:val="006E3BD9"/>
    <w:rsid w:val="00706817"/>
    <w:rsid w:val="0084575D"/>
    <w:rsid w:val="008B2800"/>
    <w:rsid w:val="008BD55F"/>
    <w:rsid w:val="008C4841"/>
    <w:rsid w:val="008E60CF"/>
    <w:rsid w:val="008E6679"/>
    <w:rsid w:val="008F1FDB"/>
    <w:rsid w:val="00947A99"/>
    <w:rsid w:val="00950DE7"/>
    <w:rsid w:val="00A030B8"/>
    <w:rsid w:val="00A53132"/>
    <w:rsid w:val="00A56889"/>
    <w:rsid w:val="00A60376"/>
    <w:rsid w:val="00A92AB0"/>
    <w:rsid w:val="00AD1379"/>
    <w:rsid w:val="00AF6E3C"/>
    <w:rsid w:val="00B32D48"/>
    <w:rsid w:val="00B57263"/>
    <w:rsid w:val="00B7422B"/>
    <w:rsid w:val="00BA7E6B"/>
    <w:rsid w:val="00BC7C94"/>
    <w:rsid w:val="00C3503A"/>
    <w:rsid w:val="00C61029"/>
    <w:rsid w:val="00C619CC"/>
    <w:rsid w:val="00C725F8"/>
    <w:rsid w:val="00CC5B79"/>
    <w:rsid w:val="00CE4DF3"/>
    <w:rsid w:val="00CF2229"/>
    <w:rsid w:val="00D03CC9"/>
    <w:rsid w:val="00D27BDF"/>
    <w:rsid w:val="00D378AB"/>
    <w:rsid w:val="00D41C32"/>
    <w:rsid w:val="00D71A36"/>
    <w:rsid w:val="00D74AA5"/>
    <w:rsid w:val="00DF44A7"/>
    <w:rsid w:val="00DF5197"/>
    <w:rsid w:val="00E00A0B"/>
    <w:rsid w:val="00E01B13"/>
    <w:rsid w:val="00E079FC"/>
    <w:rsid w:val="00E31086"/>
    <w:rsid w:val="00E42C80"/>
    <w:rsid w:val="00E43B7D"/>
    <w:rsid w:val="00E5446F"/>
    <w:rsid w:val="00EC0132"/>
    <w:rsid w:val="00F37B30"/>
    <w:rsid w:val="00F7608A"/>
    <w:rsid w:val="00FD25C4"/>
    <w:rsid w:val="025EF10F"/>
    <w:rsid w:val="043AA4F8"/>
    <w:rsid w:val="04AAAF81"/>
    <w:rsid w:val="04B329F1"/>
    <w:rsid w:val="0535AED1"/>
    <w:rsid w:val="0547571C"/>
    <w:rsid w:val="067B1BB3"/>
    <w:rsid w:val="06DE5FF1"/>
    <w:rsid w:val="0B4475AD"/>
    <w:rsid w:val="0E79073E"/>
    <w:rsid w:val="0FA88C1F"/>
    <w:rsid w:val="10BCE375"/>
    <w:rsid w:val="11B7CF6D"/>
    <w:rsid w:val="14238951"/>
    <w:rsid w:val="175F9E2B"/>
    <w:rsid w:val="17890AFA"/>
    <w:rsid w:val="1812EC14"/>
    <w:rsid w:val="1935ED29"/>
    <w:rsid w:val="19A7A21A"/>
    <w:rsid w:val="1AD09D50"/>
    <w:rsid w:val="1AF6887E"/>
    <w:rsid w:val="1C0755AD"/>
    <w:rsid w:val="1C86E950"/>
    <w:rsid w:val="1CE7BF7D"/>
    <w:rsid w:val="1D16D420"/>
    <w:rsid w:val="1D84EC47"/>
    <w:rsid w:val="1F59F506"/>
    <w:rsid w:val="204960CF"/>
    <w:rsid w:val="20ACB692"/>
    <w:rsid w:val="24C0A7B3"/>
    <w:rsid w:val="271D97DC"/>
    <w:rsid w:val="2891E78C"/>
    <w:rsid w:val="289E8679"/>
    <w:rsid w:val="29C37371"/>
    <w:rsid w:val="29E21DC2"/>
    <w:rsid w:val="2A7C5B44"/>
    <w:rsid w:val="2B2CF8AA"/>
    <w:rsid w:val="2BA1C8B9"/>
    <w:rsid w:val="2BB604D9"/>
    <w:rsid w:val="2E19E7BA"/>
    <w:rsid w:val="2EEE680A"/>
    <w:rsid w:val="2F4A77E7"/>
    <w:rsid w:val="2F7A92BA"/>
    <w:rsid w:val="34B42DB8"/>
    <w:rsid w:val="34C319EB"/>
    <w:rsid w:val="35120AEC"/>
    <w:rsid w:val="354522B1"/>
    <w:rsid w:val="37967EBC"/>
    <w:rsid w:val="380D350B"/>
    <w:rsid w:val="39ACB02A"/>
    <w:rsid w:val="39C40904"/>
    <w:rsid w:val="39F2A88C"/>
    <w:rsid w:val="3A5FED00"/>
    <w:rsid w:val="3B9D265E"/>
    <w:rsid w:val="3CCB3534"/>
    <w:rsid w:val="3E288D54"/>
    <w:rsid w:val="3E66933F"/>
    <w:rsid w:val="43369132"/>
    <w:rsid w:val="43375DD1"/>
    <w:rsid w:val="43FE13CB"/>
    <w:rsid w:val="44215F74"/>
    <w:rsid w:val="45D748FC"/>
    <w:rsid w:val="482CF153"/>
    <w:rsid w:val="4835978B"/>
    <w:rsid w:val="4840463D"/>
    <w:rsid w:val="4897D987"/>
    <w:rsid w:val="49AE347A"/>
    <w:rsid w:val="4B9DD5EA"/>
    <w:rsid w:val="4BD85EA8"/>
    <w:rsid w:val="4CE15AA4"/>
    <w:rsid w:val="4D41161D"/>
    <w:rsid w:val="4DBDA042"/>
    <w:rsid w:val="4DCCB35F"/>
    <w:rsid w:val="4E0DDBFC"/>
    <w:rsid w:val="4E2C81A5"/>
    <w:rsid w:val="4F7395DA"/>
    <w:rsid w:val="50D49E9D"/>
    <w:rsid w:val="5110EA4C"/>
    <w:rsid w:val="5326D47B"/>
    <w:rsid w:val="539FB37F"/>
    <w:rsid w:val="53A14CFD"/>
    <w:rsid w:val="54046421"/>
    <w:rsid w:val="5430BE8C"/>
    <w:rsid w:val="54BF62C4"/>
    <w:rsid w:val="551F7F8E"/>
    <w:rsid w:val="569D7AB0"/>
    <w:rsid w:val="5755E962"/>
    <w:rsid w:val="58AD9AC5"/>
    <w:rsid w:val="59B73012"/>
    <w:rsid w:val="59F375CD"/>
    <w:rsid w:val="5B2C6E7A"/>
    <w:rsid w:val="5C766C43"/>
    <w:rsid w:val="5D2816BB"/>
    <w:rsid w:val="5D400694"/>
    <w:rsid w:val="5D69C6F9"/>
    <w:rsid w:val="5D9047D4"/>
    <w:rsid w:val="5E001A9D"/>
    <w:rsid w:val="5E215DB3"/>
    <w:rsid w:val="5F94BFD1"/>
    <w:rsid w:val="604D21E7"/>
    <w:rsid w:val="60AE5349"/>
    <w:rsid w:val="61CC8215"/>
    <w:rsid w:val="62D2A09E"/>
    <w:rsid w:val="6476608F"/>
    <w:rsid w:val="672A7B74"/>
    <w:rsid w:val="67A2D1D4"/>
    <w:rsid w:val="690AEB58"/>
    <w:rsid w:val="6913848B"/>
    <w:rsid w:val="6B06BD41"/>
    <w:rsid w:val="6BBF3F1C"/>
    <w:rsid w:val="6C1D70ED"/>
    <w:rsid w:val="6D7295C2"/>
    <w:rsid w:val="6EF97147"/>
    <w:rsid w:val="70FCB5FB"/>
    <w:rsid w:val="72BFA79F"/>
    <w:rsid w:val="72FA7390"/>
    <w:rsid w:val="76F1CFE0"/>
    <w:rsid w:val="77937361"/>
    <w:rsid w:val="79E3596C"/>
    <w:rsid w:val="7A8393DD"/>
    <w:rsid w:val="7AACB0DC"/>
    <w:rsid w:val="7B5985BC"/>
    <w:rsid w:val="7BC53C9A"/>
    <w:rsid w:val="7DBDBC56"/>
    <w:rsid w:val="7DC67A9C"/>
    <w:rsid w:val="7E0F8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B39F"/>
  <w15:docId w15:val="{0C2B4BD3-7F31-45C8-A6D5-8067BD6C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Kop7">
    <w:name w:val="heading 7"/>
    <w:basedOn w:val="Normal0"/>
    <w:next w:val="Normal0"/>
    <w:link w:val="Kop7Char"/>
    <w:uiPriority w:val="9"/>
    <w:semiHidden/>
    <w:unhideWhenUsed/>
    <w:qFormat/>
    <w:rsid w:val="000E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Normal0"/>
    <w:next w:val="Normal0"/>
    <w:link w:val="Kop8Char"/>
    <w:uiPriority w:val="9"/>
    <w:semiHidden/>
    <w:unhideWhenUsed/>
    <w:qFormat/>
    <w:rsid w:val="000E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Normal0"/>
    <w:next w:val="Normal0"/>
    <w:link w:val="Kop9Char"/>
    <w:uiPriority w:val="9"/>
    <w:semiHidden/>
    <w:unhideWhenUsed/>
    <w:qFormat/>
    <w:rsid w:val="000E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link w:val="Kop1Char"/>
    <w:uiPriority w:val="9"/>
    <w:qFormat/>
    <w:rsid w:val="000E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0">
    <w:name w:val="heading 20"/>
    <w:basedOn w:val="Normal0"/>
    <w:next w:val="Normal0"/>
    <w:link w:val="Kop2Char"/>
    <w:uiPriority w:val="9"/>
    <w:semiHidden/>
    <w:unhideWhenUsed/>
    <w:qFormat/>
    <w:rsid w:val="000E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0">
    <w:name w:val="heading 30"/>
    <w:basedOn w:val="Normal0"/>
    <w:next w:val="Normal0"/>
    <w:link w:val="Kop3Char"/>
    <w:uiPriority w:val="9"/>
    <w:semiHidden/>
    <w:unhideWhenUsed/>
    <w:qFormat/>
    <w:rsid w:val="000E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0">
    <w:name w:val="heading 40"/>
    <w:basedOn w:val="Normal0"/>
    <w:next w:val="Normal0"/>
    <w:link w:val="Kop4Char"/>
    <w:uiPriority w:val="9"/>
    <w:semiHidden/>
    <w:unhideWhenUsed/>
    <w:qFormat/>
    <w:rsid w:val="000E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0">
    <w:name w:val="heading 50"/>
    <w:basedOn w:val="Normal0"/>
    <w:next w:val="Normal0"/>
    <w:link w:val="Kop5Char"/>
    <w:uiPriority w:val="9"/>
    <w:semiHidden/>
    <w:unhideWhenUsed/>
    <w:qFormat/>
    <w:rsid w:val="000E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0">
    <w:name w:val="heading 60"/>
    <w:basedOn w:val="Normal0"/>
    <w:next w:val="Normal0"/>
    <w:link w:val="Kop6Char"/>
    <w:uiPriority w:val="9"/>
    <w:semiHidden/>
    <w:unhideWhenUsed/>
    <w:qFormat/>
    <w:rsid w:val="000E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heading10"/>
    <w:uiPriority w:val="9"/>
    <w:rsid w:val="000E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heading20"/>
    <w:uiPriority w:val="9"/>
    <w:semiHidden/>
    <w:rsid w:val="000E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heading30"/>
    <w:uiPriority w:val="9"/>
    <w:semiHidden/>
    <w:rsid w:val="000E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heading40"/>
    <w:uiPriority w:val="9"/>
    <w:semiHidden/>
    <w:rsid w:val="000E24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heading50"/>
    <w:uiPriority w:val="9"/>
    <w:semiHidden/>
    <w:rsid w:val="000E24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heading60"/>
    <w:uiPriority w:val="9"/>
    <w:semiHidden/>
    <w:rsid w:val="000E24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24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24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2446"/>
    <w:rPr>
      <w:rFonts w:eastAsiaTheme="majorEastAsia" w:cstheme="majorBidi"/>
      <w:color w:val="272727" w:themeColor="text1" w:themeTint="D8"/>
    </w:rPr>
  </w:style>
  <w:style w:type="paragraph" w:customStyle="1" w:styleId="Title0">
    <w:name w:val="Title0"/>
    <w:basedOn w:val="Normal0"/>
    <w:next w:val="Normal0"/>
    <w:link w:val="TitelChar"/>
    <w:uiPriority w:val="10"/>
    <w:qFormat/>
    <w:rsid w:val="000E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le0"/>
    <w:uiPriority w:val="10"/>
    <w:rsid w:val="000E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Normal0"/>
    <w:next w:val="Normal0"/>
    <w:link w:val="OndertitelChar"/>
    <w:uiPriority w:val="11"/>
    <w:qFormat/>
    <w:rsid w:val="000E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Normal0"/>
    <w:next w:val="Normal0"/>
    <w:link w:val="CitaatChar"/>
    <w:uiPriority w:val="29"/>
    <w:qFormat/>
    <w:rsid w:val="000E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2446"/>
    <w:rPr>
      <w:i/>
      <w:iCs/>
      <w:color w:val="404040" w:themeColor="text1" w:themeTint="BF"/>
    </w:rPr>
  </w:style>
  <w:style w:type="paragraph" w:styleId="Lijstalinea">
    <w:name w:val="List Paragraph"/>
    <w:basedOn w:val="Normal0"/>
    <w:uiPriority w:val="34"/>
    <w:qFormat/>
    <w:rsid w:val="000E24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2446"/>
    <w:rPr>
      <w:i/>
      <w:iCs/>
      <w:color w:val="0F4761" w:themeColor="accent1" w:themeShade="BF"/>
    </w:rPr>
  </w:style>
  <w:style w:type="paragraph" w:styleId="Duidelijkcitaat">
    <w:name w:val="Intense Quote"/>
    <w:basedOn w:val="Normal0"/>
    <w:next w:val="Normal0"/>
    <w:link w:val="DuidelijkcitaatChar"/>
    <w:uiPriority w:val="30"/>
    <w:qFormat/>
    <w:rsid w:val="000E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24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244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0"/>
    <w:rsid w:val="000E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E2446"/>
  </w:style>
  <w:style w:type="character" w:customStyle="1" w:styleId="eop">
    <w:name w:val="eop"/>
    <w:basedOn w:val="Standaardalinea-lettertype"/>
    <w:rsid w:val="000E2446"/>
  </w:style>
  <w:style w:type="paragraph" w:customStyle="1" w:styleId="trt0xe">
    <w:name w:val="trt0xe"/>
    <w:basedOn w:val="Normal0"/>
    <w:rsid w:val="004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Normal0"/>
    <w:uiPriority w:val="99"/>
    <w:semiHidden/>
    <w:unhideWhenUsed/>
    <w:rsid w:val="00D7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9293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E24FE"/>
    <w:rPr>
      <w:sz w:val="16"/>
      <w:szCs w:val="16"/>
    </w:rPr>
  </w:style>
  <w:style w:type="paragraph" w:styleId="Tekstopmerking">
    <w:name w:val="annotation text"/>
    <w:basedOn w:val="Normal0"/>
    <w:link w:val="TekstopmerkingChar"/>
    <w:uiPriority w:val="99"/>
    <w:unhideWhenUsed/>
    <w:rsid w:val="005E24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E24F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24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24FE"/>
    <w:rPr>
      <w:b/>
      <w:bCs/>
      <w:sz w:val="20"/>
      <w:szCs w:val="20"/>
    </w:rPr>
  </w:style>
  <w:style w:type="paragraph" w:customStyle="1" w:styleId="Subtitle0">
    <w:name w:val="Subtitle0"/>
    <w:basedOn w:val="Standaard"/>
    <w:next w:val="Standaard"/>
    <w:rPr>
      <w:color w:val="595959"/>
      <w:sz w:val="28"/>
      <w:szCs w:val="28"/>
    </w:rPr>
  </w:style>
  <w:style w:type="paragraph" w:styleId="Koptekst">
    <w:name w:val="header"/>
    <w:basedOn w:val="Standaard"/>
    <w:uiPriority w:val="99"/>
    <w:unhideWhenUsed/>
    <w:rsid w:val="1C0755AD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1C0755AD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1408D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G3YqurahNF+JhIvHgneHTuhhA==">CgMxLjA4AHIhMWNRMm1WTF9vWWMydnBXdUUzNVpObFZha2JUZC1Ydmhv</go:docsCustomData>
</go:gDocsCustomXmlDataStorage>
</file>

<file path=customXml/itemProps1.xml><?xml version="1.0" encoding="utf-8"?>
<ds:datastoreItem xmlns:ds="http://schemas.openxmlformats.org/officeDocument/2006/customXml" ds:itemID="{EF320656-42E0-41E8-93C5-FCC3CA03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3CCB6-72C8-4C53-B9AA-F2DB63448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73DB9-BB38-4A71-AB7F-A009DED62A6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586BF1-6283-43C1-9958-CDF9C4226F53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1889</Characters>
  <Application>Microsoft Office Word</Application>
  <DocSecurity>4</DocSecurity>
  <Lines>48</Lines>
  <Paragraphs>28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Hermans</dc:creator>
  <cp:keywords/>
  <cp:lastModifiedBy>Michel Zijffers</cp:lastModifiedBy>
  <cp:revision>2</cp:revision>
  <dcterms:created xsi:type="dcterms:W3CDTF">2025-12-05T15:38:00Z</dcterms:created>
  <dcterms:modified xsi:type="dcterms:W3CDTF">2025-12-05T15:38:00Z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