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58FE" w14:textId="1EDEDFF9" w:rsidR="001F2FB4" w:rsidRPr="001F2FB4" w:rsidRDefault="001F2FB4" w:rsidP="001F2FB4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14:paraId="73A559EA" w14:textId="36E12811" w:rsidR="001F2FB4" w:rsidRDefault="001F2FB4" w:rsidP="001F2FB4">
      <w:pPr>
        <w:numPr>
          <w:ilvl w:val="0"/>
          <w:numId w:val="3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Pr="001F2FB4">
        <w:t xml:space="preserve">Ja/nee </w:t>
      </w:r>
    </w:p>
    <w:p w14:paraId="5908442D" w14:textId="33FC7867" w:rsidR="001F2FB4" w:rsidRDefault="002E0249" w:rsidP="001F2FB4">
      <w:pPr>
        <w:pStyle w:val="Lijstalinea"/>
        <w:numPr>
          <w:ilvl w:val="0"/>
          <w:numId w:val="3"/>
        </w:numPr>
      </w:pPr>
      <w:r>
        <w:t>Z</w:t>
      </w:r>
      <w:r w:rsidR="001F2FB4" w:rsidRPr="001F2FB4">
        <w:t xml:space="preserve">o nee wat </w:t>
      </w:r>
      <w:r w:rsidR="001F2FB4">
        <w:t xml:space="preserve">vond je </w:t>
      </w:r>
      <w:r w:rsidR="001F2FB4" w:rsidRPr="001F2FB4">
        <w:t>niet</w:t>
      </w:r>
      <w:r w:rsidR="001F2FB4">
        <w:t xml:space="preserve"> duidelijk?</w:t>
      </w:r>
    </w:p>
    <w:p w14:paraId="5E0F0FAE" w14:textId="4C793B1E" w:rsidR="001F2FB4" w:rsidRPr="001F2FB4" w:rsidRDefault="001F2FB4" w:rsidP="001F2FB4">
      <w:pPr>
        <w:ind w:left="360"/>
      </w:pPr>
      <w:r>
        <w:t>-----------------------------------------------------------------------------------------------------</w:t>
      </w:r>
    </w:p>
    <w:p w14:paraId="2D2C4A9D" w14:textId="41B7C400" w:rsidR="001F2FB4" w:rsidRDefault="001F2FB4" w:rsidP="001F2FB4">
      <w:pPr>
        <w:numPr>
          <w:ilvl w:val="0"/>
          <w:numId w:val="3"/>
        </w:numPr>
      </w:pPr>
      <w:r w:rsidRPr="001F2FB4">
        <w:t xml:space="preserve">Was het uitvoeren van de les haalbaar </w:t>
      </w:r>
      <w:r w:rsidRPr="0002521D">
        <w:t xml:space="preserve">in </w:t>
      </w:r>
      <w:r w:rsidR="003318EC">
        <w:t>2</w:t>
      </w:r>
      <w:r w:rsidRPr="0002521D">
        <w:t xml:space="preserve"> lesu</w:t>
      </w:r>
      <w:r w:rsidR="003318EC">
        <w:t>ren</w:t>
      </w:r>
      <w:r w:rsidRPr="0002521D">
        <w:t xml:space="preserve"> </w:t>
      </w:r>
      <w:r w:rsidR="0002521D">
        <w:tab/>
      </w:r>
      <w:r w:rsidRPr="001F2FB4">
        <w:t>ja/nee</w:t>
      </w:r>
    </w:p>
    <w:p w14:paraId="30892EFE" w14:textId="77777777" w:rsidR="002E0249" w:rsidRDefault="002E0249" w:rsidP="00DF212A">
      <w:pPr>
        <w:pStyle w:val="Geenafstand"/>
      </w:pPr>
    </w:p>
    <w:p w14:paraId="6616865C" w14:textId="3CF4D8A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</w:t>
      </w:r>
    </w:p>
    <w:p w14:paraId="173741D4" w14:textId="5EE98461" w:rsidR="001F2FB4" w:rsidRDefault="001F2FB4" w:rsidP="001F2FB4">
      <w:pPr>
        <w:numPr>
          <w:ilvl w:val="0"/>
          <w:numId w:val="3"/>
        </w:numPr>
      </w:pPr>
      <w:r w:rsidRPr="001F2FB4">
        <w:t>Sluit de les aan bij het niveau van jouw leerlingen?</w:t>
      </w:r>
      <w:r>
        <w:t xml:space="preserve"> Ja/nee</w:t>
      </w:r>
    </w:p>
    <w:p w14:paraId="3F8B2E27" w14:textId="77777777" w:rsidR="002E0249" w:rsidRDefault="002E0249" w:rsidP="00DF212A">
      <w:pPr>
        <w:pStyle w:val="Geenafstand"/>
      </w:pPr>
    </w:p>
    <w:p w14:paraId="572110BE" w14:textId="5B82AF4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Toelichting------------------------------------------------------------------------------------------------------</w:t>
      </w:r>
    </w:p>
    <w:p w14:paraId="1AE4E47D" w14:textId="5D0CBEF3" w:rsidR="001F2FB4" w:rsidRDefault="001F2FB4" w:rsidP="001F2FB4">
      <w:pPr>
        <w:numPr>
          <w:ilvl w:val="0"/>
          <w:numId w:val="3"/>
        </w:numPr>
      </w:pPr>
      <w:r w:rsidRPr="001F2FB4">
        <w:t xml:space="preserve">Heb je de indruk dat de </w:t>
      </w:r>
      <w:r w:rsidR="003318EC">
        <w:t>huiswerkopdracht</w:t>
      </w:r>
      <w:r w:rsidRPr="001F2FB4">
        <w:t xml:space="preserve"> bijdraagt aan de beoogde lesdoelen? </w:t>
      </w:r>
      <w:r w:rsidR="003046B7">
        <w:tab/>
      </w:r>
      <w:r>
        <w:t xml:space="preserve">Ja/nee </w:t>
      </w:r>
    </w:p>
    <w:p w14:paraId="35147CA8" w14:textId="77777777" w:rsidR="0002521D" w:rsidRDefault="0002521D" w:rsidP="003046B7">
      <w:pPr>
        <w:spacing w:line="240" w:lineRule="auto"/>
        <w:ind w:left="426"/>
      </w:pPr>
      <w:r>
        <w:t>Lesdoelen:</w:t>
      </w:r>
      <w:r>
        <w:rPr>
          <w:rFonts w:ascii="Arial" w:hAnsi="Arial" w:cs="Arial"/>
        </w:rPr>
        <w:t>​</w:t>
      </w:r>
    </w:p>
    <w:p w14:paraId="6A78C9BB" w14:textId="1FD3D42F" w:rsidR="0002521D" w:rsidRPr="003046B7" w:rsidRDefault="00DB0716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Je </w:t>
      </w:r>
      <w:r w:rsidR="00920C0A">
        <w:rPr>
          <w:sz w:val="20"/>
          <w:szCs w:val="20"/>
        </w:rPr>
        <w:t>leert een gesprek met werkende mensen v</w:t>
      </w:r>
      <w:r w:rsidR="000C4CE2">
        <w:rPr>
          <w:sz w:val="20"/>
          <w:szCs w:val="20"/>
        </w:rPr>
        <w:t>oor te bereiden</w:t>
      </w:r>
    </w:p>
    <w:p w14:paraId="36DFE8AB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46EDCAE0" w14:textId="35B78FE7" w:rsidR="0002521D" w:rsidRPr="003046B7" w:rsidRDefault="0006026D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Je </w:t>
      </w:r>
      <w:r w:rsidR="000C4CE2">
        <w:rPr>
          <w:sz w:val="20"/>
          <w:szCs w:val="20"/>
        </w:rPr>
        <w:t>voert een gesprek met werkende mensen</w:t>
      </w:r>
    </w:p>
    <w:p w14:paraId="2B8CDCA7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55F9AE03" w14:textId="0E50CE68" w:rsidR="0002521D" w:rsidRPr="003046B7" w:rsidRDefault="0002521D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3046B7">
        <w:rPr>
          <w:sz w:val="20"/>
          <w:szCs w:val="20"/>
        </w:rPr>
        <w:t>Je</w:t>
      </w:r>
      <w:r w:rsidR="0006026D">
        <w:rPr>
          <w:sz w:val="20"/>
          <w:szCs w:val="20"/>
        </w:rPr>
        <w:t xml:space="preserve"> </w:t>
      </w:r>
      <w:r w:rsidR="000C4CE2">
        <w:rPr>
          <w:sz w:val="20"/>
          <w:szCs w:val="20"/>
        </w:rPr>
        <w:t xml:space="preserve">denkt na </w:t>
      </w:r>
      <w:r w:rsidR="00D86704">
        <w:rPr>
          <w:sz w:val="20"/>
          <w:szCs w:val="20"/>
        </w:rPr>
        <w:t>of het beroep dat je hebt besproken bij je past</w:t>
      </w:r>
    </w:p>
    <w:p w14:paraId="111BE448" w14:textId="77777777" w:rsidR="0002521D" w:rsidRDefault="0002521D" w:rsidP="0002521D"/>
    <w:p w14:paraId="181918E9" w14:textId="77777777" w:rsidR="001F2FB4" w:rsidRDefault="001F2FB4" w:rsidP="001F2FB4">
      <w:pPr>
        <w:numPr>
          <w:ilvl w:val="0"/>
          <w:numId w:val="3"/>
        </w:numPr>
      </w:pPr>
      <w:r>
        <w:t xml:space="preserve">Zo nee, aan welke doelen heeft de les niet bijgedragen? </w:t>
      </w:r>
    </w:p>
    <w:p w14:paraId="69D13191" w14:textId="77777777" w:rsidR="003046B7" w:rsidRDefault="003046B7" w:rsidP="003046B7">
      <w:pPr>
        <w:pStyle w:val="Geenafstand"/>
      </w:pPr>
    </w:p>
    <w:p w14:paraId="3BAD82DB" w14:textId="31CB92F3" w:rsidR="001F2FB4" w:rsidRPr="003046B7" w:rsidRDefault="001F2FB4" w:rsidP="001F2FB4">
      <w:pPr>
        <w:ind w:left="720"/>
      </w:pPr>
      <w:r w:rsidRPr="003046B7">
        <w:t>---------------------------------------------------------------------------------------------------</w:t>
      </w:r>
    </w:p>
    <w:p w14:paraId="19DDA448" w14:textId="77777777" w:rsidR="001F2FB4" w:rsidRDefault="001F2FB4" w:rsidP="001F2FB4">
      <w:pPr>
        <w:numPr>
          <w:ilvl w:val="0"/>
          <w:numId w:val="3"/>
        </w:numPr>
      </w:pPr>
      <w:r w:rsidRPr="001F2FB4">
        <w:t>Wat heb je gemist?</w:t>
      </w:r>
    </w:p>
    <w:p w14:paraId="540619EE" w14:textId="77777777" w:rsidR="003046B7" w:rsidRDefault="003046B7" w:rsidP="003046B7">
      <w:pPr>
        <w:pStyle w:val="Geenafstand"/>
      </w:pPr>
    </w:p>
    <w:p w14:paraId="2E15E5C6" w14:textId="7ECB303A" w:rsidR="001F2FB4" w:rsidRDefault="001F2FB4" w:rsidP="003046B7">
      <w:pPr>
        <w:pStyle w:val="Geenafstand"/>
        <w:ind w:firstLine="708"/>
      </w:pPr>
      <w:r>
        <w:t>---------------------------------------------------------------------------------------------------</w:t>
      </w:r>
    </w:p>
    <w:p w14:paraId="4F7DB16B" w14:textId="77777777" w:rsidR="003046B7" w:rsidRPr="001F2FB4" w:rsidRDefault="003046B7" w:rsidP="003046B7">
      <w:pPr>
        <w:pStyle w:val="Geenafstand"/>
        <w:ind w:firstLine="70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997" w14:paraId="0D2D5AC0" w14:textId="77777777" w:rsidTr="00407997">
        <w:tc>
          <w:tcPr>
            <w:tcW w:w="9062" w:type="dxa"/>
          </w:tcPr>
          <w:p w14:paraId="32BE140A" w14:textId="77777777" w:rsidR="00407997" w:rsidRDefault="00872AC3">
            <w:r>
              <w:t>Overige opmerkingen:</w:t>
            </w:r>
          </w:p>
          <w:p w14:paraId="255121E0" w14:textId="77777777" w:rsidR="00872AC3" w:rsidRDefault="00872AC3"/>
          <w:p w14:paraId="2F769C91" w14:textId="77777777" w:rsidR="00872AC3" w:rsidRDefault="00872AC3"/>
          <w:p w14:paraId="4BEE39D4" w14:textId="36C00180" w:rsidR="00872AC3" w:rsidRDefault="00872AC3"/>
        </w:tc>
      </w:tr>
    </w:tbl>
    <w:p w14:paraId="26152BC3" w14:textId="77777777" w:rsidR="001F2FB4" w:rsidRDefault="001F2FB4"/>
    <w:p w14:paraId="54539267" w14:textId="7BECEC45" w:rsidR="002E0249" w:rsidRPr="002E0249" w:rsidRDefault="002E0249">
      <w:pPr>
        <w:rPr>
          <w:color w:val="0070C0"/>
        </w:rPr>
      </w:pPr>
      <w:r w:rsidRPr="002E0249">
        <w:rPr>
          <w:color w:val="0070C0"/>
        </w:rPr>
        <w:t>Bedankt voor het invullen</w:t>
      </w:r>
      <w:r>
        <w:rPr>
          <w:color w:val="0070C0"/>
        </w:rPr>
        <w:t>!</w:t>
      </w:r>
    </w:p>
    <w:sectPr w:rsidR="002E0249" w:rsidRPr="002E02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CD76" w14:textId="77777777" w:rsidR="00C379CD" w:rsidRDefault="00C379CD" w:rsidP="001F2FB4">
      <w:pPr>
        <w:spacing w:after="0" w:line="240" w:lineRule="auto"/>
      </w:pPr>
      <w:r>
        <w:separator/>
      </w:r>
    </w:p>
  </w:endnote>
  <w:endnote w:type="continuationSeparator" w:id="0">
    <w:p w14:paraId="2FC6AAAD" w14:textId="77777777" w:rsidR="00C379CD" w:rsidRDefault="00C379CD" w:rsidP="001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5943" w14:textId="77777777" w:rsidR="00C379CD" w:rsidRDefault="00C379CD" w:rsidP="001F2FB4">
      <w:pPr>
        <w:spacing w:after="0" w:line="240" w:lineRule="auto"/>
      </w:pPr>
      <w:r>
        <w:separator/>
      </w:r>
    </w:p>
  </w:footnote>
  <w:footnote w:type="continuationSeparator" w:id="0">
    <w:p w14:paraId="0E287BE2" w14:textId="77777777" w:rsidR="00C379CD" w:rsidRDefault="00C379CD" w:rsidP="001F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5E" w14:textId="77777777" w:rsidR="001F2FB4" w:rsidRDefault="001F2FB4" w:rsidP="001F2FB4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toolbox zijn nog in ontwikkeling. </w:t>
    </w:r>
  </w:p>
  <w:p w14:paraId="7FB493FD" w14:textId="332DC3AE" w:rsidR="001F2FB4" w:rsidRPr="00B57263" w:rsidRDefault="001F2FB4" w:rsidP="001F2FB4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14:paraId="520D6797" w14:textId="1A00D194" w:rsidR="001F2FB4" w:rsidRDefault="001F2FB4">
    <w:pPr>
      <w:pStyle w:val="Koptekst"/>
    </w:pPr>
  </w:p>
  <w:p w14:paraId="66EAD430" w14:textId="77777777" w:rsidR="001F2FB4" w:rsidRDefault="001F2F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CF7"/>
    <w:multiLevelType w:val="hybridMultilevel"/>
    <w:tmpl w:val="88BAD9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1540"/>
    <w:multiLevelType w:val="hybridMultilevel"/>
    <w:tmpl w:val="D5C44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67695">
    <w:abstractNumId w:val="1"/>
  </w:num>
  <w:num w:numId="2" w16cid:durableId="1416979439">
    <w:abstractNumId w:val="1"/>
  </w:num>
  <w:num w:numId="3" w16cid:durableId="1856842880">
    <w:abstractNumId w:val="2"/>
  </w:num>
  <w:num w:numId="4" w16cid:durableId="876351895">
    <w:abstractNumId w:val="3"/>
  </w:num>
  <w:num w:numId="5" w16cid:durableId="19236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2521D"/>
    <w:rsid w:val="0006026D"/>
    <w:rsid w:val="000C4CE2"/>
    <w:rsid w:val="0015629B"/>
    <w:rsid w:val="00176E41"/>
    <w:rsid w:val="001A681F"/>
    <w:rsid w:val="001F2FB4"/>
    <w:rsid w:val="00206E73"/>
    <w:rsid w:val="00260DF0"/>
    <w:rsid w:val="00272692"/>
    <w:rsid w:val="002D015F"/>
    <w:rsid w:val="002E0249"/>
    <w:rsid w:val="003046B7"/>
    <w:rsid w:val="003148D7"/>
    <w:rsid w:val="003318EC"/>
    <w:rsid w:val="00383F54"/>
    <w:rsid w:val="00407997"/>
    <w:rsid w:val="005A3241"/>
    <w:rsid w:val="0068450C"/>
    <w:rsid w:val="00872AC3"/>
    <w:rsid w:val="00920C0A"/>
    <w:rsid w:val="00C379CD"/>
    <w:rsid w:val="00CB7C37"/>
    <w:rsid w:val="00D13393"/>
    <w:rsid w:val="00D86704"/>
    <w:rsid w:val="00DB0716"/>
    <w:rsid w:val="00DB4F0E"/>
    <w:rsid w:val="00DF212A"/>
    <w:rsid w:val="19A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3134"/>
  <w15:chartTrackingRefBased/>
  <w15:docId w15:val="{E9F31488-6F8D-43A6-963C-5A7C4F2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F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F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F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F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FB4"/>
  </w:style>
  <w:style w:type="paragraph" w:styleId="Voettekst">
    <w:name w:val="footer"/>
    <w:basedOn w:val="Standaard"/>
    <w:link w:val="Voet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FB4"/>
  </w:style>
  <w:style w:type="table" w:styleId="Tabelraster">
    <w:name w:val="Table Grid"/>
    <w:basedOn w:val="Standaardtabel"/>
    <w:uiPriority w:val="39"/>
    <w:rsid w:val="0040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F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7CCC-DFB0-432A-BE94-3021734A88DE}">
  <ds:schemaRefs>
    <ds:schemaRef ds:uri="http://purl.org/dc/dcmitype/"/>
    <ds:schemaRef ds:uri="http://schemas.microsoft.com/office/infopath/2007/PartnerControls"/>
    <ds:schemaRef ds:uri="http://www.w3.org/XML/1998/namespace"/>
    <ds:schemaRef ds:uri="0b957a39-1f62-4cef-935a-f664fa9bc04c"/>
    <ds:schemaRef ds:uri="http://schemas.microsoft.com/office/2006/documentManagement/types"/>
    <ds:schemaRef ds:uri="9281fe5b-abce-4aec-9403-dcdb2cb047d7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8C41B7-6C40-48C4-B3C5-41688C6FC1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C13F73-B254-48A4-AA39-258E43A33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8CA1F-CBFE-4C00-A07F-412B32396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970</Characters>
  <Application>Microsoft Office Word</Application>
  <DocSecurity>0</DocSecurity>
  <Lines>26</Lines>
  <Paragraphs>13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Michel Zijffers</cp:lastModifiedBy>
  <cp:revision>6</cp:revision>
  <dcterms:created xsi:type="dcterms:W3CDTF">2026-02-10T13:02:00Z</dcterms:created>
  <dcterms:modified xsi:type="dcterms:W3CDTF">2026-02-10T13:04:00Z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