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EDD4" w14:textId="71EC3E8C" w:rsidR="00DA5F39" w:rsidRPr="002D670A" w:rsidRDefault="00650693">
      <w:pPr>
        <w:pStyle w:val="H2"/>
        <w:rPr>
          <w:sz w:val="40"/>
          <w:szCs w:val="40"/>
          <w:lang w:val="nl-NL"/>
        </w:rPr>
      </w:pPr>
      <w:r w:rsidRPr="002D670A">
        <w:rPr>
          <w:sz w:val="40"/>
          <w:szCs w:val="40"/>
          <w:lang w:val="nl-NL"/>
        </w:rPr>
        <w:t>Leerlingvragenlijst LOB meting</w:t>
      </w:r>
    </w:p>
    <w:p w14:paraId="5C2CDE3A" w14:textId="78C6AB00" w:rsidR="00DA5F39" w:rsidRDefault="1E52A6C6" w:rsidP="50F3D1DA">
      <w:pPr>
        <w:keepNext/>
        <w:rPr>
          <w:lang w:val="nl-NL"/>
        </w:rPr>
      </w:pPr>
      <w:r w:rsidRPr="50F3D1DA">
        <w:rPr>
          <w:lang w:val="nl-NL"/>
        </w:rPr>
        <w:t xml:space="preserve">Je hebt kennis gemaakt met </w:t>
      </w:r>
      <w:r w:rsidR="004C5574">
        <w:rPr>
          <w:lang w:val="nl-NL"/>
        </w:rPr>
        <w:t>2 nieuwe</w:t>
      </w:r>
      <w:r w:rsidRPr="50F3D1DA">
        <w:rPr>
          <w:lang w:val="nl-NL"/>
        </w:rPr>
        <w:t xml:space="preserve"> beroep</w:t>
      </w:r>
      <w:r w:rsidR="004C5574">
        <w:rPr>
          <w:lang w:val="nl-NL"/>
        </w:rPr>
        <w:t>en</w:t>
      </w:r>
      <w:r w:rsidR="00DA5F39" w:rsidRPr="002D670A">
        <w:rPr>
          <w:lang w:val="nl-NL"/>
        </w:rPr>
        <w:br/>
      </w:r>
      <w:r w:rsidR="19BD026F" w:rsidRPr="50F3D1DA">
        <w:rPr>
          <w:lang w:val="nl-NL"/>
        </w:rPr>
        <w:t xml:space="preserve">We willen leren van jouw ervaring met deze les. </w:t>
      </w:r>
    </w:p>
    <w:p w14:paraId="52738C58" w14:textId="26145E96" w:rsidR="00DA5F39" w:rsidRDefault="01F482B8" w:rsidP="50F3D1DA">
      <w:pPr>
        <w:keepNext/>
        <w:rPr>
          <w:lang w:val="nl-NL"/>
        </w:rPr>
      </w:pPr>
      <w:r w:rsidRPr="50F3D1DA">
        <w:rPr>
          <w:lang w:val="nl-NL"/>
        </w:rPr>
        <w:t>Wil je daarom d</w:t>
      </w:r>
      <w:r w:rsidR="19BD026F" w:rsidRPr="50F3D1DA">
        <w:rPr>
          <w:lang w:val="nl-NL"/>
        </w:rPr>
        <w:t xml:space="preserve">e </w:t>
      </w:r>
      <w:r w:rsidR="00650693" w:rsidRPr="50F3D1DA">
        <w:rPr>
          <w:lang w:val="nl-NL"/>
        </w:rPr>
        <w:t xml:space="preserve">vragen </w:t>
      </w:r>
      <w:r w:rsidR="7CE969E4" w:rsidRPr="50F3D1DA">
        <w:rPr>
          <w:lang w:val="nl-NL"/>
        </w:rPr>
        <w:t>hieronder invullen</w:t>
      </w:r>
      <w:r w:rsidR="00650693" w:rsidRPr="50F3D1DA">
        <w:rPr>
          <w:lang w:val="nl-NL"/>
        </w:rPr>
        <w:t>.</w:t>
      </w:r>
      <w:r w:rsidR="5FE69F8E" w:rsidRPr="50F3D1DA">
        <w:rPr>
          <w:lang w:val="nl-NL"/>
        </w:rPr>
        <w:t>?</w:t>
      </w:r>
      <w:r w:rsidR="00650693" w:rsidRPr="50F3D1DA">
        <w:rPr>
          <w:lang w:val="nl-NL"/>
        </w:rPr>
        <w:t> </w:t>
      </w:r>
      <w:r w:rsidR="00DA5F39" w:rsidRPr="002D670A">
        <w:rPr>
          <w:lang w:val="nl-NL"/>
        </w:rPr>
        <w:br/>
      </w:r>
      <w:r w:rsidR="5438988E" w:rsidRPr="50F3D1DA">
        <w:rPr>
          <w:lang w:val="nl-NL"/>
        </w:rPr>
        <w:t xml:space="preserve">Je hoeft nergens je naam in te vullen. </w:t>
      </w:r>
      <w:r w:rsidR="00DA5F39" w:rsidRPr="002D670A">
        <w:rPr>
          <w:lang w:val="nl-NL"/>
        </w:rPr>
        <w:br/>
      </w:r>
      <w:r w:rsidR="00DA5F39" w:rsidRPr="002D670A">
        <w:rPr>
          <w:lang w:val="nl-NL"/>
        </w:rPr>
        <w:br/>
      </w:r>
      <w:r w:rsidR="00650693" w:rsidRPr="50F3D1DA">
        <w:rPr>
          <w:lang w:val="nl-NL"/>
        </w:rPr>
        <w:t>In welke leerjaar zit je?</w:t>
      </w:r>
      <w:r w:rsidR="68D27FAA" w:rsidRPr="50F3D1DA">
        <w:rPr>
          <w:lang w:val="nl-NL"/>
        </w:rPr>
        <w:t xml:space="preserve">    --------------------------------------------------------------------</w:t>
      </w:r>
    </w:p>
    <w:p w14:paraId="134F08E0" w14:textId="053D8688" w:rsidR="00DA5F39" w:rsidRPr="00E52A8E" w:rsidRDefault="00650693">
      <w:pPr>
        <w:keepNext/>
        <w:rPr>
          <w:lang w:val="nl-NL"/>
        </w:rPr>
      </w:pPr>
      <w:r w:rsidRPr="78247A2B">
        <w:rPr>
          <w:lang w:val="nl-NL"/>
        </w:rPr>
        <w:t>Geef aan in hoeverre je het eens bent met deze stellingen:</w:t>
      </w:r>
    </w:p>
    <w:tbl>
      <w:tblPr>
        <w:tblStyle w:val="QQuestionTable"/>
        <w:tblW w:w="12616" w:type="dxa"/>
        <w:tblLook w:val="07E0" w:firstRow="1" w:lastRow="1" w:firstColumn="1" w:lastColumn="1" w:noHBand="1" w:noVBand="1"/>
      </w:tblPr>
      <w:tblGrid>
        <w:gridCol w:w="7230"/>
        <w:gridCol w:w="1987"/>
        <w:gridCol w:w="1814"/>
        <w:gridCol w:w="1585"/>
      </w:tblGrid>
      <w:tr w:rsidR="00FA183C" w14:paraId="3FD066BA" w14:textId="77777777" w:rsidTr="003B0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2" w:space="0" w:color="000000" w:themeColor="text1"/>
            </w:tcBorders>
          </w:tcPr>
          <w:p w14:paraId="5A143B03" w14:textId="77777777" w:rsidR="00FA183C" w:rsidRPr="00E52A8E" w:rsidRDefault="00FA183C" w:rsidP="78247A2B">
            <w:pPr>
              <w:keepNext/>
              <w:spacing w:after="120"/>
              <w:rPr>
                <w:lang w:val="nl-NL"/>
              </w:rPr>
            </w:pPr>
          </w:p>
        </w:tc>
        <w:tc>
          <w:tcPr>
            <w:tcW w:w="1987" w:type="dxa"/>
            <w:tcBorders>
              <w:bottom w:val="single" w:sz="12" w:space="0" w:color="000000" w:themeColor="text1"/>
            </w:tcBorders>
            <w:shd w:val="clear" w:color="auto" w:fill="E5B8B7" w:themeFill="accent2" w:themeFillTint="66"/>
          </w:tcPr>
          <w:p w14:paraId="5528C06C" w14:textId="77777777" w:rsidR="00FA183C" w:rsidRDefault="00FA183C" w:rsidP="78247A2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mee oneens (1)</w:t>
            </w:r>
          </w:p>
        </w:tc>
        <w:tc>
          <w:tcPr>
            <w:tcW w:w="1814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7AA1A22D" w14:textId="2810F18E" w:rsidR="00FA183C" w:rsidRDefault="00FA183C" w:rsidP="78247A2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neutraal (</w:t>
            </w:r>
            <w:r w:rsidR="003B06B2">
              <w:t>2</w:t>
            </w:r>
            <w:r>
              <w:t>)</w:t>
            </w:r>
          </w:p>
        </w:tc>
        <w:tc>
          <w:tcPr>
            <w:tcW w:w="1585" w:type="dxa"/>
            <w:tcBorders>
              <w:bottom w:val="single" w:sz="12" w:space="0" w:color="000000" w:themeColor="text1"/>
            </w:tcBorders>
            <w:shd w:val="clear" w:color="auto" w:fill="C2D69B" w:themeFill="accent3" w:themeFillTint="99"/>
          </w:tcPr>
          <w:p w14:paraId="5CA4F824" w14:textId="4B6D16BF" w:rsidR="00FA183C" w:rsidRDefault="00FA183C" w:rsidP="78247A2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mee eens (</w:t>
            </w:r>
            <w:r w:rsidR="003B06B2">
              <w:t>3</w:t>
            </w:r>
            <w:r>
              <w:t>)</w:t>
            </w:r>
          </w:p>
        </w:tc>
      </w:tr>
      <w:tr w:rsidR="00FA183C" w:rsidRPr="00FA183C" w14:paraId="405BFF27" w14:textId="77777777" w:rsidTr="003B0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2" w:space="0" w:color="000000" w:themeColor="text1"/>
            </w:tcBorders>
          </w:tcPr>
          <w:p w14:paraId="715BD747" w14:textId="62F38673" w:rsidR="00FA183C" w:rsidRPr="00DE2BAB" w:rsidRDefault="00FA183C" w:rsidP="00DE2BAB">
            <w:pPr>
              <w:pStyle w:val="Lijstalinea"/>
              <w:keepNext/>
              <w:numPr>
                <w:ilvl w:val="0"/>
                <w:numId w:val="5"/>
              </w:numPr>
              <w:spacing w:after="120"/>
              <w:rPr>
                <w:lang w:val="nl-NL"/>
              </w:rPr>
            </w:pPr>
            <w:r w:rsidRPr="00DE2BAB">
              <w:rPr>
                <w:lang w:val="nl-NL"/>
              </w:rPr>
              <w:t>Door deze les heb ik 2 onbekende beroepen beter leren kennen</w:t>
            </w:r>
          </w:p>
        </w:tc>
        <w:tc>
          <w:tcPr>
            <w:tcW w:w="1987" w:type="dxa"/>
            <w:tcBorders>
              <w:bottom w:val="single" w:sz="12" w:space="0" w:color="000000" w:themeColor="text1"/>
            </w:tcBorders>
            <w:shd w:val="clear" w:color="auto" w:fill="E5B8B7" w:themeFill="accent2" w:themeFillTint="66"/>
          </w:tcPr>
          <w:p w14:paraId="6B5EA691" w14:textId="5D14F595" w:rsidR="00FA183C" w:rsidRPr="001A5C02" w:rsidRDefault="00FA183C" w:rsidP="00FA183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814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23D3CDAE" w14:textId="081E35CA" w:rsidR="00FA183C" w:rsidRPr="001A5C02" w:rsidRDefault="00FA183C" w:rsidP="00FA183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585" w:type="dxa"/>
            <w:tcBorders>
              <w:bottom w:val="single" w:sz="12" w:space="0" w:color="000000" w:themeColor="text1"/>
            </w:tcBorders>
            <w:shd w:val="clear" w:color="auto" w:fill="C2D69B" w:themeFill="accent3" w:themeFillTint="99"/>
          </w:tcPr>
          <w:p w14:paraId="2FA74DAF" w14:textId="0A024600" w:rsidR="00FA183C" w:rsidRPr="001A5C02" w:rsidRDefault="00FA183C" w:rsidP="00FA183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</w:tr>
      <w:tr w:rsidR="00FA183C" w14:paraId="6BD8D7D6" w14:textId="77777777" w:rsidTr="003B0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AAC1D90" w14:textId="43E9B3AE" w:rsidR="00FA183C" w:rsidRPr="00DE2BAB" w:rsidRDefault="00FA183C" w:rsidP="00DE2BAB">
            <w:pPr>
              <w:pStyle w:val="Lijstalinea"/>
              <w:keepNext/>
              <w:numPr>
                <w:ilvl w:val="0"/>
                <w:numId w:val="5"/>
              </w:numPr>
              <w:spacing w:after="120"/>
              <w:jc w:val="left"/>
              <w:rPr>
                <w:lang w:val="nl-NL"/>
              </w:rPr>
            </w:pPr>
            <w:r w:rsidRPr="00DE2BAB">
              <w:rPr>
                <w:lang w:val="nl-NL"/>
              </w:rPr>
              <w:t xml:space="preserve">Ik weet wat ik leuk vind aan deze 2 beroepen </w:t>
            </w:r>
          </w:p>
        </w:tc>
        <w:tc>
          <w:tcPr>
            <w:tcW w:w="198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5B8B7" w:themeFill="accent2" w:themeFillTint="66"/>
          </w:tcPr>
          <w:p w14:paraId="57F6D5BB" w14:textId="45D95C2E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8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14:paraId="51A1113D" w14:textId="45D95C2E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58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2D69B" w:themeFill="accent3" w:themeFillTint="99"/>
          </w:tcPr>
          <w:p w14:paraId="18B6CF7D" w14:textId="45D95C2E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</w:tr>
      <w:tr w:rsidR="00FA183C" w14:paraId="060DF734" w14:textId="77777777" w:rsidTr="003B0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8DD162A" w14:textId="48E3AEBE" w:rsidR="00FA183C" w:rsidRPr="00DE2BAB" w:rsidRDefault="00FA183C" w:rsidP="00DE2BAB">
            <w:pPr>
              <w:pStyle w:val="Lijstalinea"/>
              <w:keepNext/>
              <w:numPr>
                <w:ilvl w:val="0"/>
                <w:numId w:val="5"/>
              </w:numPr>
              <w:spacing w:after="120"/>
              <w:jc w:val="left"/>
              <w:rPr>
                <w:lang w:val="nl-NL"/>
              </w:rPr>
            </w:pPr>
            <w:r w:rsidRPr="00DE2BAB">
              <w:rPr>
                <w:lang w:val="nl-NL"/>
              </w:rPr>
              <w:t xml:space="preserve">Ik weet wat ik niet leuk vind aan deze 2 beroepen </w:t>
            </w:r>
          </w:p>
        </w:tc>
        <w:tc>
          <w:tcPr>
            <w:tcW w:w="198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5B8B7" w:themeFill="accent2" w:themeFillTint="66"/>
          </w:tcPr>
          <w:p w14:paraId="54A838FA" w14:textId="22692DFD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8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14:paraId="79E96125" w14:textId="22692DFD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58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2D69B" w:themeFill="accent3" w:themeFillTint="99"/>
          </w:tcPr>
          <w:p w14:paraId="5C03DADC" w14:textId="22692DFD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</w:tr>
      <w:tr w:rsidR="00FA183C" w14:paraId="45BB3ADB" w14:textId="77777777" w:rsidTr="003B0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0D135B1" w14:textId="73ACBC37" w:rsidR="00FA183C" w:rsidRPr="00DE2BAB" w:rsidRDefault="00FA183C" w:rsidP="00DE2BAB">
            <w:pPr>
              <w:pStyle w:val="Lijstalinea"/>
              <w:keepNext/>
              <w:numPr>
                <w:ilvl w:val="0"/>
                <w:numId w:val="5"/>
              </w:numPr>
              <w:spacing w:after="120"/>
              <w:jc w:val="left"/>
              <w:rPr>
                <w:lang w:val="nl-NL"/>
              </w:rPr>
            </w:pPr>
            <w:r w:rsidRPr="00DE2BAB">
              <w:rPr>
                <w:lang w:val="nl-NL"/>
              </w:rPr>
              <w:t xml:space="preserve">Ik weet waarom dit beroep bij mij past. </w:t>
            </w:r>
          </w:p>
        </w:tc>
        <w:tc>
          <w:tcPr>
            <w:tcW w:w="198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5B8B7" w:themeFill="accent2" w:themeFillTint="66"/>
          </w:tcPr>
          <w:p w14:paraId="5505C328" w14:textId="21F2CBF3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8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14:paraId="004FFB4B" w14:textId="21F2CBF3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58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2D69B" w:themeFill="accent3" w:themeFillTint="99"/>
          </w:tcPr>
          <w:p w14:paraId="42608E8E" w14:textId="21F2CBF3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</w:tr>
      <w:tr w:rsidR="00FA183C" w14:paraId="05C12408" w14:textId="77777777" w:rsidTr="003B0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2" w:space="0" w:color="000000" w:themeColor="text1"/>
            </w:tcBorders>
          </w:tcPr>
          <w:p w14:paraId="688F47E6" w14:textId="0298EECE" w:rsidR="00FA183C" w:rsidRPr="00DE2BAB" w:rsidRDefault="00FA183C" w:rsidP="00DE2BAB">
            <w:pPr>
              <w:pStyle w:val="Lijstalinea"/>
              <w:keepNext/>
              <w:numPr>
                <w:ilvl w:val="0"/>
                <w:numId w:val="5"/>
              </w:numPr>
              <w:spacing w:after="120"/>
              <w:jc w:val="left"/>
              <w:rPr>
                <w:lang w:val="nl-NL"/>
              </w:rPr>
            </w:pPr>
            <w:r w:rsidRPr="00DE2BAB">
              <w:rPr>
                <w:lang w:val="nl-NL"/>
              </w:rPr>
              <w:t>Ik weet waarom dit beroep niet bij mij past</w:t>
            </w:r>
          </w:p>
        </w:tc>
        <w:tc>
          <w:tcPr>
            <w:tcW w:w="1987" w:type="dxa"/>
            <w:tcBorders>
              <w:top w:val="single" w:sz="12" w:space="0" w:color="000000" w:themeColor="text1"/>
            </w:tcBorders>
            <w:shd w:val="clear" w:color="auto" w:fill="E5B8B7" w:themeFill="accent2" w:themeFillTint="66"/>
          </w:tcPr>
          <w:p w14:paraId="5BC62D8D" w14:textId="08F9DDB8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814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7EF3CE58" w14:textId="08F9DDB8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585" w:type="dxa"/>
            <w:tcBorders>
              <w:top w:val="single" w:sz="12" w:space="0" w:color="000000" w:themeColor="text1"/>
            </w:tcBorders>
            <w:shd w:val="clear" w:color="auto" w:fill="C2D69B" w:themeFill="accent3" w:themeFillTint="99"/>
          </w:tcPr>
          <w:p w14:paraId="08C0D72B" w14:textId="08F9DDB8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</w:tr>
      <w:tr w:rsidR="00FA183C" w14:paraId="0D9E5722" w14:textId="77777777" w:rsidTr="003B06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9A653D5" w14:textId="26ECF2CF" w:rsidR="00FA183C" w:rsidRPr="00DE2BAB" w:rsidRDefault="00FA183C" w:rsidP="00DE2BAB">
            <w:pPr>
              <w:pStyle w:val="Lijstalinea"/>
              <w:numPr>
                <w:ilvl w:val="0"/>
                <w:numId w:val="5"/>
              </w:numPr>
              <w:jc w:val="left"/>
              <w:rPr>
                <w:lang w:val="nl-NL"/>
              </w:rPr>
            </w:pPr>
            <w:r w:rsidRPr="00DE2BAB">
              <w:rPr>
                <w:lang w:val="nl-NL"/>
              </w:rPr>
              <w:t>Ik kan goed uitzoeken welke opleiding ik nodig heb voor verschillende beroepen.</w:t>
            </w:r>
          </w:p>
        </w:tc>
        <w:tc>
          <w:tcPr>
            <w:tcW w:w="198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5B8B7" w:themeFill="accent2" w:themeFillTint="66"/>
          </w:tcPr>
          <w:p w14:paraId="0567443C" w14:textId="223F07FC" w:rsidR="00FA183C" w:rsidRDefault="00FA183C" w:rsidP="00FA1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8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14:paraId="04A5395D" w14:textId="28DB20A7" w:rsidR="00FA183C" w:rsidRDefault="00FA183C" w:rsidP="00FA1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58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2D69B" w:themeFill="accent3" w:themeFillTint="99"/>
          </w:tcPr>
          <w:p w14:paraId="27C3F926" w14:textId="672ED38A" w:rsidR="00FA183C" w:rsidRDefault="00FA183C" w:rsidP="00FA1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</w:tr>
      <w:tr w:rsidR="00FA183C" w:rsidRPr="006742F7" w14:paraId="66C584DF" w14:textId="77777777" w:rsidTr="003B06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2" w:space="0" w:color="000000" w:themeColor="text1"/>
            </w:tcBorders>
          </w:tcPr>
          <w:p w14:paraId="10E5228B" w14:textId="55A6AA94" w:rsidR="00FA183C" w:rsidRPr="00DE2BAB" w:rsidRDefault="00FA183C" w:rsidP="00DE2BAB">
            <w:pPr>
              <w:pStyle w:val="Lijstalinea"/>
              <w:numPr>
                <w:ilvl w:val="0"/>
                <w:numId w:val="5"/>
              </w:numPr>
              <w:jc w:val="left"/>
              <w:rPr>
                <w:lang w:val="nl-NL"/>
              </w:rPr>
            </w:pPr>
            <w:r w:rsidRPr="00DE2BAB">
              <w:rPr>
                <w:lang w:val="nl-NL"/>
              </w:rPr>
              <w:t>Door deze les weet ik beter wat ik belangrijk vind in een beroep.   </w:t>
            </w:r>
          </w:p>
        </w:tc>
        <w:tc>
          <w:tcPr>
            <w:tcW w:w="1987" w:type="dxa"/>
            <w:tcBorders>
              <w:top w:val="single" w:sz="12" w:space="0" w:color="000000" w:themeColor="text1"/>
            </w:tcBorders>
            <w:shd w:val="clear" w:color="auto" w:fill="E5B8B7" w:themeFill="accent2" w:themeFillTint="66"/>
          </w:tcPr>
          <w:p w14:paraId="416AD815" w14:textId="616A2EF8" w:rsidR="00FA183C" w:rsidRPr="006742F7" w:rsidRDefault="00FA183C" w:rsidP="00FA1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lang w:val="nl-NL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814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350D34D0" w14:textId="4198C420" w:rsidR="00FA183C" w:rsidRPr="006742F7" w:rsidRDefault="00FA183C" w:rsidP="00FA1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lang w:val="nl-NL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585" w:type="dxa"/>
            <w:tcBorders>
              <w:top w:val="single" w:sz="12" w:space="0" w:color="000000" w:themeColor="text1"/>
            </w:tcBorders>
            <w:shd w:val="clear" w:color="auto" w:fill="C2D69B" w:themeFill="accent3" w:themeFillTint="99"/>
          </w:tcPr>
          <w:p w14:paraId="3232ED47" w14:textId="1CA8C5E9" w:rsidR="00FA183C" w:rsidRPr="006742F7" w:rsidRDefault="00FA183C" w:rsidP="00FA1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lang w:val="nl-NL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</w:tr>
    </w:tbl>
    <w:p w14:paraId="02722D4A" w14:textId="6E4AF531" w:rsidR="00DA5F39" w:rsidRPr="006742F7" w:rsidRDefault="00DA5F39" w:rsidP="00FA183C">
      <w:pPr>
        <w:rPr>
          <w:lang w:val="nl-NL"/>
        </w:rPr>
      </w:pPr>
    </w:p>
    <w:sectPr w:rsidR="00DA5F39" w:rsidRPr="006742F7" w:rsidSect="006742F7">
      <w:headerReference w:type="default" r:id="rId11"/>
      <w:footerReference w:type="even" r:id="rId12"/>
      <w:footerReference w:type="default" r:id="rId13"/>
      <w:pgSz w:w="15840" w:h="12240" w:orient="landscape"/>
      <w:pgMar w:top="99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190B1" w14:textId="77777777" w:rsidR="005F1970" w:rsidRDefault="005F1970">
      <w:pPr>
        <w:spacing w:line="240" w:lineRule="auto"/>
      </w:pPr>
      <w:r>
        <w:separator/>
      </w:r>
    </w:p>
  </w:endnote>
  <w:endnote w:type="continuationSeparator" w:id="0">
    <w:p w14:paraId="6E86AB4A" w14:textId="77777777" w:rsidR="005F1970" w:rsidRDefault="005F1970">
      <w:pPr>
        <w:spacing w:line="240" w:lineRule="auto"/>
      </w:pPr>
      <w:r>
        <w:continuationSeparator/>
      </w:r>
    </w:p>
  </w:endnote>
  <w:endnote w:type="continuationNotice" w:id="1">
    <w:p w14:paraId="4EC2C0E9" w14:textId="77777777" w:rsidR="005F1970" w:rsidRDefault="005F19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FABF5" w14:textId="77777777" w:rsidR="00966C5C" w:rsidRDefault="00650693" w:rsidP="005D561C">
    <w:pPr>
      <w:pStyle w:val="Voettekst"/>
      <w:framePr w:wrap="none" w:vAnchor="text" w:hAnchor="margin" w:xAlign="right" w:y="1"/>
      <w:rPr>
        <w:rStyle w:val="Paginanummer"/>
      </w:rPr>
    </w:pPr>
    <w:r>
      <w:t xml:space="preserve">Page </w:t>
    </w:r>
    <w:r>
      <w:rPr>
        <w:rStyle w:val="Paginanummer"/>
      </w:rPr>
      <w:fldChar w:fldCharType="begin"/>
    </w:r>
    <w:r>
      <w:rPr>
        <w:rStyle w:val="Paginanummer"/>
      </w:rPr>
      <w:instrText xml:space="preserve">PAGE \* MERGEFORMAT </w:instrText>
    </w:r>
    <w:r>
      <w:rPr>
        <w:rStyle w:val="Paginanummer"/>
      </w:rPr>
      <w:fldChar w:fldCharType="end"/>
    </w:r>
    <w:r>
      <w:t xml:space="preserve">of </w:t>
    </w:r>
    <w:r>
      <w:rPr>
        <w:rStyle w:val="Paginanummer"/>
      </w:rPr>
      <w:fldChar w:fldCharType="begin"/>
    </w:r>
    <w:r>
      <w:rPr>
        <w:rStyle w:val="Paginanummer"/>
      </w:rPr>
      <w:instrText xml:space="preserve">NUMPAGES \* MERGEFORMAT </w:instrText>
    </w:r>
    <w:r>
      <w:rPr>
        <w:rStyle w:val="Paginanummer"/>
      </w:rPr>
      <w:fldChar w:fldCharType="end"/>
    </w:r>
  </w:p>
  <w:p w14:paraId="3BA4A667" w14:textId="77777777" w:rsidR="00966C5C" w:rsidRDefault="00966C5C" w:rsidP="00EB001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4F73E" w14:textId="1F76F26D" w:rsidR="00966C5C" w:rsidRDefault="00650693" w:rsidP="005D561C">
    <w:pPr>
      <w:pStyle w:val="Voettekst"/>
      <w:framePr w:wrap="none" w:vAnchor="text" w:hAnchor="margin" w:xAlign="right" w:y="1"/>
      <w:rPr>
        <w:rStyle w:val="Paginanummer"/>
      </w:rPr>
    </w:pPr>
    <w:r>
      <w:t xml:space="preserve">Page </w:t>
    </w:r>
    <w:r>
      <w:rPr>
        <w:rStyle w:val="Paginanummer"/>
      </w:rPr>
      <w:fldChar w:fldCharType="begin"/>
    </w:r>
    <w:r>
      <w:rPr>
        <w:rStyle w:val="Paginanummer"/>
      </w:rPr>
      <w:instrText xml:space="preserve">PAGE \* MERGEFORMAT </w:instrText>
    </w:r>
    <w:r>
      <w:rPr>
        <w:rStyle w:val="Paginanummer"/>
      </w:rPr>
      <w:fldChar w:fldCharType="separate"/>
    </w:r>
    <w:r w:rsidR="00E52A8E">
      <w:rPr>
        <w:rStyle w:val="Paginanummer"/>
        <w:noProof/>
      </w:rPr>
      <w:t>14</w:t>
    </w:r>
    <w:r>
      <w:rPr>
        <w:rStyle w:val="Paginanummer"/>
      </w:rPr>
      <w:fldChar w:fldCharType="end"/>
    </w:r>
    <w:r>
      <w:t xml:space="preserve"> of </w:t>
    </w:r>
    <w:r>
      <w:rPr>
        <w:rStyle w:val="Paginanummer"/>
      </w:rPr>
      <w:fldChar w:fldCharType="begin"/>
    </w:r>
    <w:r>
      <w:rPr>
        <w:rStyle w:val="Paginanummer"/>
      </w:rPr>
      <w:instrText xml:space="preserve">NUMPAGES \* MERGEFORMAT </w:instrText>
    </w:r>
    <w:r>
      <w:rPr>
        <w:rStyle w:val="Paginanummer"/>
      </w:rPr>
      <w:fldChar w:fldCharType="separate"/>
    </w:r>
    <w:r w:rsidR="00E52A8E">
      <w:rPr>
        <w:rStyle w:val="Paginanummer"/>
        <w:noProof/>
      </w:rPr>
      <w:t>26</w:t>
    </w:r>
    <w:r>
      <w:rPr>
        <w:rStyle w:val="Paginanummer"/>
      </w:rPr>
      <w:fldChar w:fldCharType="end"/>
    </w:r>
  </w:p>
  <w:p w14:paraId="193DF146" w14:textId="77777777" w:rsidR="00966C5C" w:rsidRDefault="00966C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58E9C" w14:textId="77777777" w:rsidR="005F1970" w:rsidRDefault="005F1970">
      <w:pPr>
        <w:spacing w:line="240" w:lineRule="auto"/>
      </w:pPr>
      <w:r>
        <w:separator/>
      </w:r>
    </w:p>
  </w:footnote>
  <w:footnote w:type="continuationSeparator" w:id="0">
    <w:p w14:paraId="3CA64368" w14:textId="77777777" w:rsidR="005F1970" w:rsidRDefault="005F1970">
      <w:pPr>
        <w:spacing w:line="240" w:lineRule="auto"/>
      </w:pPr>
      <w:r>
        <w:continuationSeparator/>
      </w:r>
    </w:p>
  </w:footnote>
  <w:footnote w:type="continuationNotice" w:id="1">
    <w:p w14:paraId="09814197" w14:textId="77777777" w:rsidR="005F1970" w:rsidRDefault="005F19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BFCD7" w14:textId="77777777" w:rsidR="00B33752" w:rsidRDefault="0065069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30E1810"/>
    <w:multiLevelType w:val="hybridMultilevel"/>
    <w:tmpl w:val="209A14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023340">
    <w:abstractNumId w:val="2"/>
  </w:num>
  <w:num w:numId="2" w16cid:durableId="657343458">
    <w:abstractNumId w:val="1"/>
  </w:num>
  <w:num w:numId="3" w16cid:durableId="709114573">
    <w:abstractNumId w:val="3"/>
  </w:num>
  <w:num w:numId="4" w16cid:durableId="418675774">
    <w:abstractNumId w:val="0"/>
  </w:num>
  <w:num w:numId="5" w16cid:durableId="884951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611FF"/>
    <w:rsid w:val="00134712"/>
    <w:rsid w:val="00161A93"/>
    <w:rsid w:val="00163158"/>
    <w:rsid w:val="00164709"/>
    <w:rsid w:val="001A5C02"/>
    <w:rsid w:val="002C34CE"/>
    <w:rsid w:val="002D670A"/>
    <w:rsid w:val="003B06B2"/>
    <w:rsid w:val="004C5574"/>
    <w:rsid w:val="004E6EF8"/>
    <w:rsid w:val="005574F2"/>
    <w:rsid w:val="005D318F"/>
    <w:rsid w:val="005F1970"/>
    <w:rsid w:val="00650693"/>
    <w:rsid w:val="006742F7"/>
    <w:rsid w:val="006E1BE4"/>
    <w:rsid w:val="007764EC"/>
    <w:rsid w:val="00835695"/>
    <w:rsid w:val="00840347"/>
    <w:rsid w:val="009447B1"/>
    <w:rsid w:val="00966C5C"/>
    <w:rsid w:val="00B33752"/>
    <w:rsid w:val="00B70267"/>
    <w:rsid w:val="00B8783E"/>
    <w:rsid w:val="00BC0365"/>
    <w:rsid w:val="00C80113"/>
    <w:rsid w:val="00D96669"/>
    <w:rsid w:val="00DA5F39"/>
    <w:rsid w:val="00DD10AC"/>
    <w:rsid w:val="00DE2BAB"/>
    <w:rsid w:val="00E27715"/>
    <w:rsid w:val="00E52A8E"/>
    <w:rsid w:val="00E7171A"/>
    <w:rsid w:val="00EE1DE2"/>
    <w:rsid w:val="00F22B15"/>
    <w:rsid w:val="00F5236C"/>
    <w:rsid w:val="00FA183C"/>
    <w:rsid w:val="00FF0BC4"/>
    <w:rsid w:val="011278D4"/>
    <w:rsid w:val="01F482B8"/>
    <w:rsid w:val="0781BA58"/>
    <w:rsid w:val="091D8AB9"/>
    <w:rsid w:val="0961B85A"/>
    <w:rsid w:val="0B12956B"/>
    <w:rsid w:val="0BC38604"/>
    <w:rsid w:val="0CB1845F"/>
    <w:rsid w:val="0CE580E0"/>
    <w:rsid w:val="0E5F5C4B"/>
    <w:rsid w:val="0E864BC0"/>
    <w:rsid w:val="0F97561C"/>
    <w:rsid w:val="10CE305E"/>
    <w:rsid w:val="12CC5A85"/>
    <w:rsid w:val="1465DA81"/>
    <w:rsid w:val="14AA4DDB"/>
    <w:rsid w:val="16D7B406"/>
    <w:rsid w:val="19BD026F"/>
    <w:rsid w:val="1C441F40"/>
    <w:rsid w:val="1D9B4633"/>
    <w:rsid w:val="1E52A6C6"/>
    <w:rsid w:val="1F78D544"/>
    <w:rsid w:val="1F9992BD"/>
    <w:rsid w:val="1FAADD8D"/>
    <w:rsid w:val="2206814C"/>
    <w:rsid w:val="22EFF668"/>
    <w:rsid w:val="233EFCD8"/>
    <w:rsid w:val="240312D9"/>
    <w:rsid w:val="247E4EB0"/>
    <w:rsid w:val="27B5EF72"/>
    <w:rsid w:val="2950F5CD"/>
    <w:rsid w:val="2A514354"/>
    <w:rsid w:val="2B182FD6"/>
    <w:rsid w:val="2E659EF6"/>
    <w:rsid w:val="2F64D5F7"/>
    <w:rsid w:val="321E43F1"/>
    <w:rsid w:val="3616551A"/>
    <w:rsid w:val="36390943"/>
    <w:rsid w:val="36F840D9"/>
    <w:rsid w:val="374367DA"/>
    <w:rsid w:val="38694466"/>
    <w:rsid w:val="388D8575"/>
    <w:rsid w:val="390A48ED"/>
    <w:rsid w:val="3938A53A"/>
    <w:rsid w:val="3EFCC6F9"/>
    <w:rsid w:val="3F15EF56"/>
    <w:rsid w:val="3F81942D"/>
    <w:rsid w:val="3FE9D09F"/>
    <w:rsid w:val="418C5A4D"/>
    <w:rsid w:val="41A878A9"/>
    <w:rsid w:val="43D544CF"/>
    <w:rsid w:val="4A11092E"/>
    <w:rsid w:val="4A5EF872"/>
    <w:rsid w:val="4C750F0C"/>
    <w:rsid w:val="4CE4DB52"/>
    <w:rsid w:val="50F3D1DA"/>
    <w:rsid w:val="523B4A6F"/>
    <w:rsid w:val="5438988E"/>
    <w:rsid w:val="575089D0"/>
    <w:rsid w:val="5A43C630"/>
    <w:rsid w:val="5B49605D"/>
    <w:rsid w:val="5C18B0F1"/>
    <w:rsid w:val="5FE69F8E"/>
    <w:rsid w:val="606BDBE5"/>
    <w:rsid w:val="60F7D1B8"/>
    <w:rsid w:val="6332909B"/>
    <w:rsid w:val="655FBB8D"/>
    <w:rsid w:val="68D27FAA"/>
    <w:rsid w:val="68DD7D9E"/>
    <w:rsid w:val="69B278EF"/>
    <w:rsid w:val="69E0D5E1"/>
    <w:rsid w:val="6AA437BF"/>
    <w:rsid w:val="6B5858E6"/>
    <w:rsid w:val="6B5F1F80"/>
    <w:rsid w:val="6E652FBC"/>
    <w:rsid w:val="6FE4CB59"/>
    <w:rsid w:val="709FD8F1"/>
    <w:rsid w:val="71157D66"/>
    <w:rsid w:val="73595B35"/>
    <w:rsid w:val="73AB0575"/>
    <w:rsid w:val="76142A7E"/>
    <w:rsid w:val="76312F5A"/>
    <w:rsid w:val="78247A2B"/>
    <w:rsid w:val="79365DA9"/>
    <w:rsid w:val="7A576DFC"/>
    <w:rsid w:val="7CE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25D1"/>
  <w15:docId w15:val="{23B4C0B0-54FB-4056-9F19-6D537A5A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5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0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0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Standaard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Standaard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Standaard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nl-NL"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0"/>
    <w:uiPriority w:val="99"/>
    <w:qFormat/>
    <w:rsid w:val="000E5A2D"/>
    <w:pPr>
      <w:spacing w:line="240" w:lineRule="auto"/>
    </w:pPr>
    <w:rPr>
      <w:sz w:val="18"/>
      <w:szCs w:val="20"/>
      <w:lang w:val="nl-NL"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nl-NL" w:eastAsia="nl-NL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Standaard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Standaard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Standaard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Standaard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Standaard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Standaard"/>
    <w:rsid w:val="00B826E1"/>
    <w:pPr>
      <w:spacing w:line="240" w:lineRule="auto"/>
    </w:pPr>
  </w:style>
  <w:style w:type="paragraph" w:customStyle="1" w:styleId="QDynamicChoices">
    <w:name w:val="QDynamicChoices"/>
    <w:basedOn w:val="Standaard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Standaard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Standaard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Standaard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Standaard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Standaard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Standaard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Standaard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Standaard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Standaard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Standaard"/>
    <w:qFormat/>
    <w:pPr>
      <w:spacing w:before="24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4654"/>
  </w:style>
  <w:style w:type="character" w:styleId="Paginanummer">
    <w:name w:val="page number"/>
    <w:basedOn w:val="Standaardalinea-lettertype"/>
    <w:uiPriority w:val="99"/>
    <w:semiHidden/>
    <w:unhideWhenUsed/>
    <w:rsid w:val="00DD4654"/>
  </w:style>
  <w:style w:type="paragraph" w:styleId="Koptekst">
    <w:name w:val="header"/>
    <w:basedOn w:val="Standaard"/>
    <w:link w:val="Koptekst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E1135"/>
  </w:style>
  <w:style w:type="paragraph" w:customStyle="1" w:styleId="SFGreen">
    <w:name w:val="SFGreen"/>
    <w:basedOn w:val="Standaard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Standaard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Standaard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Standaard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Standaard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Standaard"/>
    <w:qFormat/>
    <w:rPr>
      <w:color w:val="FF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506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069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069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06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069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06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0693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E5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2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57a39-1f62-4cef-935a-f664fa9bc04c">
      <Terms xmlns="http://schemas.microsoft.com/office/infopath/2007/PartnerControls"/>
    </lcf76f155ced4ddcb4097134ff3c332f>
    <TaxCatchAll xmlns="9281fe5b-abce-4aec-9403-dcdb2cb047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4DE0223BBD64DA880C2297F0A87F3" ma:contentTypeVersion="17" ma:contentTypeDescription="Een nieuw document maken." ma:contentTypeScope="" ma:versionID="f1e9157cba90779471fc9394ec1fd827">
  <xsd:schema xmlns:xsd="http://www.w3.org/2001/XMLSchema" xmlns:xs="http://www.w3.org/2001/XMLSchema" xmlns:p="http://schemas.microsoft.com/office/2006/metadata/properties" xmlns:ns2="0b957a39-1f62-4cef-935a-f664fa9bc04c" xmlns:ns3="9281fe5b-abce-4aec-9403-dcdb2cb047d7" targetNamespace="http://schemas.microsoft.com/office/2006/metadata/properties" ma:root="true" ma:fieldsID="23330c5009742c0af321170e19c7e073" ns2:_="" ns3:_="">
    <xsd:import namespace="0b957a39-1f62-4cef-935a-f664fa9bc04c"/>
    <xsd:import namespace="9281fe5b-abce-4aec-9403-dcdb2cb04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57a39-1f62-4cef-935a-f664fa9bc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9094ed71-ad37-40d4-b95a-d4271a6f8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1fe5b-abce-4aec-9403-dcdb2cb04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212e56c-6e5c-4bee-b13a-1b778d3e41a7}" ma:internalName="TaxCatchAll" ma:showField="CatchAllData" ma:web="9281fe5b-abce-4aec-9403-dcdb2cb04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094ed71-ad37-40d4-b95a-d4271a6f83fc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A4861-5D3E-453B-8220-E0BE1D4998B9}">
  <ds:schemaRefs>
    <ds:schemaRef ds:uri="http://schemas.microsoft.com/office/2006/metadata/properties"/>
    <ds:schemaRef ds:uri="http://schemas.microsoft.com/office/infopath/2007/PartnerControls"/>
    <ds:schemaRef ds:uri="0b957a39-1f62-4cef-935a-f664fa9bc04c"/>
    <ds:schemaRef ds:uri="9281fe5b-abce-4aec-9403-dcdb2cb047d7"/>
  </ds:schemaRefs>
</ds:datastoreItem>
</file>

<file path=customXml/itemProps2.xml><?xml version="1.0" encoding="utf-8"?>
<ds:datastoreItem xmlns:ds="http://schemas.openxmlformats.org/officeDocument/2006/customXml" ds:itemID="{7F1A2B5C-6FC5-4627-9F4D-1A718D0D1441}"/>
</file>

<file path=customXml/itemProps3.xml><?xml version="1.0" encoding="utf-8"?>
<ds:datastoreItem xmlns:ds="http://schemas.openxmlformats.org/officeDocument/2006/customXml" ds:itemID="{13BD212B-AA3F-4E01-B7F7-6D5C2DCC6E2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BEA3B17-B6BE-42F0-B260-25876DF5F0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723</Characters>
  <Application>Microsoft Office Word</Application>
  <DocSecurity>0</DocSecurity>
  <Lines>6</Lines>
  <Paragraphs>1</Paragraphs>
  <ScaleCrop>false</ScaleCrop>
  <Company>Qualtrics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Leerlingvragenlijst LOB - voormeting</dc:title>
  <dc:subject/>
  <dc:creator>Qualtrics</dc:creator>
  <cp:keywords/>
  <dc:description/>
  <cp:lastModifiedBy>Annet Hermans</cp:lastModifiedBy>
  <cp:revision>7</cp:revision>
  <dcterms:created xsi:type="dcterms:W3CDTF">2024-10-28T09:25:00Z</dcterms:created>
  <dcterms:modified xsi:type="dcterms:W3CDTF">2024-10-29T09:14:00Z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0x0101009724DE0223BBD64DA880C2297F0A87F3</vt:lpwstr>
  </property>
  <property fmtid="{D5CDD505-2E9C-101B-9397-08002B2CF9AE}" pid="3" name="MediaServiceImageTags">
    <vt:lpwstr/>
  </property>
</Properties>
</file>