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2B9E13D2" w:rsid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>Dit werkblad hoort bij les</w:t>
      </w:r>
      <w:r w:rsidR="0027036B">
        <w:rPr>
          <w:rFonts w:ascii="Avenir Next LT Pro" w:hAnsi="Avenir Next LT Pro" w:cs="Posterama"/>
          <w:sz w:val="24"/>
          <w:szCs w:val="24"/>
        </w:rPr>
        <w:t xml:space="preserve"> </w:t>
      </w:r>
      <w:r>
        <w:rPr>
          <w:rFonts w:ascii="Avenir Next LT Pro" w:hAnsi="Avenir Next LT Pro" w:cs="Posterama"/>
          <w:sz w:val="24"/>
          <w:szCs w:val="24"/>
        </w:rPr>
        <w:t>“</w:t>
      </w:r>
      <w:r w:rsidR="0027036B">
        <w:rPr>
          <w:rFonts w:ascii="Avenir Next LT Pro" w:hAnsi="Avenir Next LT Pro" w:cs="Posterama"/>
          <w:sz w:val="24"/>
          <w:szCs w:val="24"/>
        </w:rPr>
        <w:t>kennismaken met onbekende beroepen</w:t>
      </w:r>
      <w:r>
        <w:rPr>
          <w:rFonts w:ascii="Avenir Next LT Pro" w:hAnsi="Avenir Next LT Pro" w:cs="Posterama"/>
          <w:sz w:val="24"/>
          <w:szCs w:val="24"/>
        </w:rPr>
        <w:t>”</w:t>
      </w:r>
    </w:p>
    <w:p w14:paraId="0045953F" w14:textId="77777777" w:rsidR="005717CB" w:rsidRDefault="005717CB" w:rsidP="00E67FA0">
      <w:pPr>
        <w:rPr>
          <w:rFonts w:ascii="Avenir Next LT Pro" w:hAnsi="Avenir Next LT Pro" w:cs="Posterama"/>
          <w:sz w:val="24"/>
          <w:szCs w:val="24"/>
        </w:rPr>
      </w:pPr>
    </w:p>
    <w:p w14:paraId="37970FCB" w14:textId="77777777" w:rsidR="000D2356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F807B3" w14:paraId="43FEB224" w14:textId="77777777" w:rsidTr="00E2419B">
        <w:tc>
          <w:tcPr>
            <w:tcW w:w="3114" w:type="dxa"/>
          </w:tcPr>
          <w:p w14:paraId="4FBBEC6F" w14:textId="75D32906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6095" w:type="dxa"/>
          </w:tcPr>
          <w:p w14:paraId="15D0AD33" w14:textId="77777777" w:rsidR="002D1D6B" w:rsidRDefault="002D1D6B" w:rsidP="002D1D6B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2D1D6B">
              <w:rPr>
                <w:rFonts w:ascii="Avenir Next LT Pro" w:hAnsi="Avenir Next LT Pro" w:cs="Posterama"/>
                <w:sz w:val="22"/>
                <w:szCs w:val="22"/>
              </w:rPr>
              <w:t xml:space="preserve">Je 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leert </w:t>
            </w:r>
            <w:r w:rsidRPr="002D1D6B">
              <w:rPr>
                <w:rFonts w:ascii="Avenir Next LT Pro" w:hAnsi="Avenir Next LT Pro" w:cs="Posterama"/>
                <w:sz w:val="22"/>
                <w:szCs w:val="22"/>
              </w:rPr>
              <w:t xml:space="preserve">een onbekend beroep 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>kennen</w:t>
            </w:r>
          </w:p>
          <w:p w14:paraId="4512FBA7" w14:textId="7AC2A83C" w:rsidR="00AB36A7" w:rsidRPr="008126DE" w:rsidRDefault="00AB36A7" w:rsidP="002D1D6B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Je leert informatie te gebruiken uit een bron</w:t>
            </w:r>
          </w:p>
          <w:p w14:paraId="59E7ABE4" w14:textId="6A7000DB" w:rsidR="002D1D6B" w:rsidRPr="002D1D6B" w:rsidRDefault="002D1D6B" w:rsidP="002D1D6B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>Je schrijft hier een tekst over</w:t>
            </w:r>
          </w:p>
          <w:p w14:paraId="27BA3594" w14:textId="2659E2A6" w:rsidR="002D1D6B" w:rsidRPr="002D1D6B" w:rsidRDefault="00A45C97" w:rsidP="002D1D6B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Je hebt </w:t>
            </w:r>
            <w:r w:rsidR="002D1D6B" w:rsidRPr="002D1D6B">
              <w:rPr>
                <w:rFonts w:ascii="Avenir Next LT Pro" w:hAnsi="Avenir Next LT Pro" w:cs="Posterama"/>
                <w:sz w:val="22"/>
                <w:szCs w:val="22"/>
              </w:rPr>
              <w:t>nagedacht waarom het beroep wel of niet bij je past</w:t>
            </w:r>
          </w:p>
          <w:p w14:paraId="776A4C51" w14:textId="7B33F7AD" w:rsidR="000D2356" w:rsidRDefault="00A45C97" w:rsidP="00A45C97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Je hebt </w:t>
            </w:r>
            <w:r w:rsidR="002D1D6B" w:rsidRPr="002D1D6B">
              <w:rPr>
                <w:rFonts w:ascii="Avenir Next LT Pro" w:hAnsi="Avenir Next LT Pro" w:cs="Posterama"/>
                <w:sz w:val="22"/>
                <w:szCs w:val="22"/>
              </w:rPr>
              <w:t>meer beeld van de opleiding die nodig is voor dat beroep</w:t>
            </w:r>
          </w:p>
        </w:tc>
      </w:tr>
      <w:tr w:rsidR="00F807B3" w14:paraId="4A2DC723" w14:textId="77777777" w:rsidTr="00E2419B">
        <w:tc>
          <w:tcPr>
            <w:tcW w:w="3114" w:type="dxa"/>
          </w:tcPr>
          <w:p w14:paraId="1D04EC84" w14:textId="40D9D400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Activiteit(en)</w:t>
            </w:r>
          </w:p>
        </w:tc>
        <w:tc>
          <w:tcPr>
            <w:tcW w:w="6095" w:type="dxa"/>
          </w:tcPr>
          <w:p w14:paraId="39BA82FA" w14:textId="489FC981" w:rsidR="00A45C97" w:rsidRPr="00A45C97" w:rsidRDefault="00A45C97" w:rsidP="00A45C97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A45C9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>.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ab/>
              <w:t xml:space="preserve">Ga op zoek naar een beroep in het boek ‘Van Boswachter tot </w:t>
            </w:r>
            <w:proofErr w:type="spellStart"/>
            <w:r w:rsidRPr="00A45C97">
              <w:rPr>
                <w:rFonts w:ascii="Avenir Next LT Pro" w:hAnsi="Avenir Next LT Pro" w:cs="Posterama"/>
                <w:sz w:val="22"/>
                <w:szCs w:val="22"/>
              </w:rPr>
              <w:t>You</w:t>
            </w:r>
            <w:proofErr w:type="spellEnd"/>
            <w:r w:rsidRPr="00A45C9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proofErr w:type="spellStart"/>
            <w:r w:rsidRPr="00A45C97">
              <w:rPr>
                <w:rFonts w:ascii="Avenir Next LT Pro" w:hAnsi="Avenir Next LT Pro" w:cs="Posterama"/>
                <w:sz w:val="22"/>
                <w:szCs w:val="22"/>
              </w:rPr>
              <w:t>tuber</w:t>
            </w:r>
            <w:proofErr w:type="spellEnd"/>
            <w:r w:rsidRPr="00A45C97">
              <w:rPr>
                <w:rFonts w:ascii="Avenir Next LT Pro" w:hAnsi="Avenir Next LT Pro" w:cs="Posterama"/>
                <w:sz w:val="22"/>
                <w:szCs w:val="22"/>
              </w:rPr>
              <w:t xml:space="preserve">’, ‘Weet je wat ik worden wil’, of zoek op internet naar ongewone beroepen. </w:t>
            </w:r>
          </w:p>
          <w:p w14:paraId="433F9599" w14:textId="44859EE5" w:rsidR="00A45C97" w:rsidRPr="00A45C97" w:rsidRDefault="00A45C97" w:rsidP="00A45C97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A45C9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2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>.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ab/>
              <w:t xml:space="preserve">Schrijf een tekst van minimaal 300 woorden over dit beroep. </w:t>
            </w:r>
          </w:p>
          <w:p w14:paraId="795AF42E" w14:textId="0377FE6A" w:rsidR="00A45C97" w:rsidRPr="00A45C97" w:rsidRDefault="00A45C97" w:rsidP="00A45C97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A45C9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3</w:t>
            </w:r>
            <w:r w:rsidR="008126DE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 xml:space="preserve"> 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 xml:space="preserve">Geef in die tekst duidelijke informatie over het beroep. Gebruik hiervoor de </w:t>
            </w:r>
            <w:r w:rsidRPr="00A45C97">
              <w:rPr>
                <w:rFonts w:ascii="Avenir Next LT Pro" w:hAnsi="Avenir Next LT Pro" w:cs="Posterama"/>
                <w:i/>
                <w:iCs/>
                <w:sz w:val="22"/>
                <w:szCs w:val="22"/>
              </w:rPr>
              <w:t xml:space="preserve">wie, wat, waar, wanneer, waarom 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>en</w:t>
            </w:r>
            <w:r w:rsidRPr="00A45C97">
              <w:rPr>
                <w:rFonts w:ascii="Avenir Next LT Pro" w:hAnsi="Avenir Next LT Pro" w:cs="Posterama"/>
                <w:i/>
                <w:iCs/>
                <w:sz w:val="22"/>
                <w:szCs w:val="22"/>
              </w:rPr>
              <w:t xml:space="preserve"> hoe 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 xml:space="preserve">vraag. </w:t>
            </w:r>
          </w:p>
          <w:p w14:paraId="3156949A" w14:textId="24DFA09C" w:rsidR="00A45C97" w:rsidRPr="00A45C97" w:rsidRDefault="00A45C97" w:rsidP="00A45C97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A45C9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4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>.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ab/>
              <w:t xml:space="preserve">Geef aan waarom het beroep </w:t>
            </w:r>
            <w:r w:rsidR="008126DE">
              <w:rPr>
                <w:rFonts w:ascii="Avenir Next LT Pro" w:hAnsi="Avenir Next LT Pro" w:cs="Posterama"/>
                <w:sz w:val="22"/>
                <w:szCs w:val="22"/>
              </w:rPr>
              <w:t xml:space="preserve">bij je past. Of waarom het niet </w:t>
            </w:r>
            <w:r w:rsidRPr="00A45C97">
              <w:rPr>
                <w:rFonts w:ascii="Avenir Next LT Pro" w:hAnsi="Avenir Next LT Pro" w:cs="Posterama"/>
                <w:sz w:val="22"/>
                <w:szCs w:val="22"/>
              </w:rPr>
              <w:t xml:space="preserve">bij je past (150 woorden). Gebruik minstens 3 argumenten. </w:t>
            </w:r>
          </w:p>
          <w:p w14:paraId="06FEA2A8" w14:textId="2620FE16" w:rsidR="008126DE" w:rsidRPr="008126DE" w:rsidRDefault="00A45C97" w:rsidP="00A45C97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A45C9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5</w:t>
            </w:r>
            <w:r w:rsidR="008126DE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 xml:space="preserve"> </w:t>
            </w:r>
            <w:r w:rsidR="008126DE" w:rsidRPr="008126DE">
              <w:rPr>
                <w:rFonts w:ascii="Avenir Next LT Pro" w:hAnsi="Avenir Next LT Pro" w:cs="Posterama"/>
                <w:sz w:val="22"/>
                <w:szCs w:val="22"/>
              </w:rPr>
              <w:t>Schrijf op welke opleiding je nodig hebt voor dit beroep. En hoe lang de opleiding duurt.</w:t>
            </w:r>
          </w:p>
          <w:p w14:paraId="60F24AD5" w14:textId="21B091E6" w:rsidR="000D2356" w:rsidRDefault="008126DE" w:rsidP="00A45C9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8126DE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6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A45C97" w:rsidRPr="00A45C97">
              <w:rPr>
                <w:rFonts w:ascii="Avenir Next LT Pro" w:hAnsi="Avenir Next LT Pro" w:cs="Posterama"/>
                <w:sz w:val="22"/>
                <w:szCs w:val="22"/>
              </w:rPr>
              <w:t xml:space="preserve">Kijk je tekst na en stuur via mail. Bij het nakijken let ik vooral op 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….. (</w:t>
            </w:r>
            <w:proofErr w:type="spellStart"/>
            <w:r w:rsidR="00AB36A7">
              <w:rPr>
                <w:rFonts w:ascii="Avenir Next LT Pro" w:hAnsi="Avenir Next LT Pro" w:cs="Posterama"/>
                <w:sz w:val="22"/>
                <w:szCs w:val="22"/>
              </w:rPr>
              <w:t>bijv</w:t>
            </w:r>
            <w:proofErr w:type="spellEnd"/>
            <w:r w:rsidR="00AB36A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A45C97" w:rsidRPr="00A45C97">
              <w:rPr>
                <w:rFonts w:ascii="Avenir Next LT Pro" w:hAnsi="Avenir Next LT Pro" w:cs="Posterama"/>
                <w:sz w:val="22"/>
                <w:szCs w:val="22"/>
              </w:rPr>
              <w:t>woordvolgorde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)</w:t>
            </w:r>
          </w:p>
        </w:tc>
      </w:tr>
      <w:tr w:rsidR="00F807B3" w14:paraId="63DAB612" w14:textId="77777777" w:rsidTr="00E2419B">
        <w:tc>
          <w:tcPr>
            <w:tcW w:w="3114" w:type="dxa"/>
          </w:tcPr>
          <w:p w14:paraId="593D69EC" w14:textId="3FCD1073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3A70DA6C" wp14:editId="71E6C4AA">
                  <wp:extent cx="998966" cy="495300"/>
                  <wp:effectExtent l="0" t="0" r="0" b="0"/>
                  <wp:docPr id="428751518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41" cy="51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356">
              <w:rPr>
                <w:rFonts w:ascii="Avenir Next LT Pro" w:hAnsi="Avenir Next LT Pro" w:cs="Posterama"/>
                <w:sz w:val="24"/>
                <w:szCs w:val="24"/>
              </w:rPr>
              <w:t>Met wie werk je samen</w:t>
            </w:r>
          </w:p>
        </w:tc>
        <w:tc>
          <w:tcPr>
            <w:tcW w:w="6095" w:type="dxa"/>
          </w:tcPr>
          <w:p w14:paraId="006B08BF" w14:textId="26B0B234" w:rsidR="000D2356" w:rsidRPr="008126DE" w:rsidRDefault="008126DE" w:rsidP="00E67FA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E2419B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7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 Als je docent feedback op je tekst heeft gegeven, 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verbeter je je tekst. G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eef 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j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e tekst 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 xml:space="preserve">dan 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>aan een klasgenoot.</w:t>
            </w:r>
          </w:p>
          <w:p w14:paraId="59AC23DB" w14:textId="5E1722D9" w:rsidR="008126DE" w:rsidRPr="008126DE" w:rsidRDefault="008126DE" w:rsidP="00E67FA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E2419B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8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. Je leest de tekst van </w:t>
            </w:r>
            <w:r w:rsidR="00E2419B">
              <w:rPr>
                <w:rFonts w:ascii="Avenir Next LT Pro" w:hAnsi="Avenir Next LT Pro" w:cs="Posterama"/>
                <w:sz w:val="22"/>
                <w:szCs w:val="22"/>
              </w:rPr>
              <w:t>j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e klasgenoot en schrijft op wat je vindt van dit beroep. </w:t>
            </w:r>
          </w:p>
          <w:p w14:paraId="24156544" w14:textId="40F0202A" w:rsidR="008126DE" w:rsidRPr="00E2419B" w:rsidRDefault="008126DE" w:rsidP="00E67FA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E2419B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9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 Leg uit waarom dit beroep 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 xml:space="preserve">wel of niet 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>past bij je klasgenoot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 xml:space="preserve">. 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Geef 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twee</w:t>
            </w:r>
            <w:r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 argumenten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.</w:t>
            </w:r>
          </w:p>
        </w:tc>
      </w:tr>
      <w:tr w:rsidR="00F807B3" w14:paraId="52C59E83" w14:textId="77777777" w:rsidTr="00E2419B">
        <w:tc>
          <w:tcPr>
            <w:tcW w:w="3114" w:type="dxa"/>
          </w:tcPr>
          <w:p w14:paraId="5887BE9C" w14:textId="38FCE7B7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005C5C30" wp14:editId="449D5C85">
                  <wp:extent cx="603250" cy="534670"/>
                  <wp:effectExtent l="0" t="0" r="6350" b="0"/>
                  <wp:docPr id="1114864920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24" cy="54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Reflecteren</w:t>
            </w:r>
          </w:p>
        </w:tc>
        <w:tc>
          <w:tcPr>
            <w:tcW w:w="6095" w:type="dxa"/>
          </w:tcPr>
          <w:p w14:paraId="19928FAA" w14:textId="0C25D264" w:rsidR="008126DE" w:rsidRPr="008126DE" w:rsidRDefault="00E2419B" w:rsidP="008126DE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E2419B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10</w:t>
            </w:r>
            <w:r w:rsidRPr="00E2419B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 xml:space="preserve"> </w:t>
            </w:r>
            <w:r w:rsidR="008126DE" w:rsidRPr="008126DE">
              <w:rPr>
                <w:rFonts w:ascii="Avenir Next LT Pro" w:hAnsi="Avenir Next LT Pro" w:cs="Posterama"/>
                <w:sz w:val="22"/>
                <w:szCs w:val="22"/>
              </w:rPr>
              <w:t>Past het beroep bij jou en leg uit waarom wel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 xml:space="preserve"> of </w:t>
            </w:r>
            <w:r w:rsidR="008126DE" w:rsidRPr="008126DE">
              <w:rPr>
                <w:rFonts w:ascii="Avenir Next LT Pro" w:hAnsi="Avenir Next LT Pro" w:cs="Posterama"/>
                <w:sz w:val="22"/>
                <w:szCs w:val="22"/>
              </w:rPr>
              <w:t>niet</w:t>
            </w:r>
            <w:r w:rsidR="00AB36A7">
              <w:rPr>
                <w:rFonts w:ascii="Avenir Next LT Pro" w:hAnsi="Avenir Next LT Pro" w:cs="Posterama"/>
                <w:sz w:val="22"/>
                <w:szCs w:val="22"/>
              </w:rPr>
              <w:t>.</w:t>
            </w:r>
            <w:r w:rsidR="008126DE" w:rsidRPr="008126DE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</w:p>
          <w:p w14:paraId="6AA839FD" w14:textId="77777777" w:rsidR="000D2356" w:rsidRDefault="000D2356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F807B3" w14:paraId="4FA67F02" w14:textId="77777777" w:rsidTr="00E2419B">
        <w:tc>
          <w:tcPr>
            <w:tcW w:w="3114" w:type="dxa"/>
          </w:tcPr>
          <w:p w14:paraId="688305DC" w14:textId="0C13ED5E" w:rsidR="000D2356" w:rsidRDefault="00F807B3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lastRenderedPageBreak/>
              <w:drawing>
                <wp:inline distT="0" distB="0" distL="0" distR="0" wp14:anchorId="7A9991C4" wp14:editId="3D139589">
                  <wp:extent cx="678210" cy="565150"/>
                  <wp:effectExtent l="0" t="0" r="7620" b="6350"/>
                  <wp:docPr id="1412596349" name="Afbeelding 11" descr="aantekeningen maken naar beneden plan en bedrijf idee concept in  notitieboekje isometrische illustratie 261092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antekeningen maken naar beneden plan en bedrijf idee concept in  notitieboekje isometrische illustratie 261092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41" cy="56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Ruimte voor aantekeningen</w:t>
            </w:r>
          </w:p>
        </w:tc>
        <w:tc>
          <w:tcPr>
            <w:tcW w:w="6095" w:type="dxa"/>
          </w:tcPr>
          <w:p w14:paraId="0584B87E" w14:textId="77777777" w:rsidR="000D2356" w:rsidRDefault="000D2356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</w:tbl>
    <w:p w14:paraId="4057603A" w14:textId="15A18122" w:rsidR="000D2356" w:rsidRP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sectPr w:rsidR="000D2356" w:rsidRPr="005A3D93" w:rsidSect="00E2419B">
      <w:headerReference w:type="first" r:id="rId16"/>
      <w:type w:val="continuous"/>
      <w:pgSz w:w="11906" w:h="16838" w:code="9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A9F1" w14:textId="77777777" w:rsidR="002C611D" w:rsidRDefault="002C611D">
      <w:r>
        <w:separator/>
      </w:r>
    </w:p>
    <w:p w14:paraId="0B5F5DE4" w14:textId="77777777" w:rsidR="002C611D" w:rsidRDefault="002C611D"/>
    <w:p w14:paraId="64A1B769" w14:textId="77777777" w:rsidR="002C611D" w:rsidRDefault="002C611D" w:rsidP="009036F7"/>
    <w:p w14:paraId="2B063134" w14:textId="77777777" w:rsidR="002C611D" w:rsidRDefault="002C611D"/>
    <w:p w14:paraId="279A6D9C" w14:textId="77777777" w:rsidR="002C611D" w:rsidRDefault="002C611D"/>
    <w:p w14:paraId="6A6BCBB7" w14:textId="77777777" w:rsidR="002C611D" w:rsidRDefault="002C611D"/>
    <w:p w14:paraId="447327B6" w14:textId="77777777" w:rsidR="002C611D" w:rsidRDefault="002C611D"/>
    <w:p w14:paraId="10C7511B" w14:textId="77777777" w:rsidR="002C611D" w:rsidRDefault="002C611D"/>
    <w:p w14:paraId="497F2012" w14:textId="77777777" w:rsidR="002C611D" w:rsidRDefault="002C611D"/>
    <w:p w14:paraId="2CFE3346" w14:textId="77777777" w:rsidR="002C611D" w:rsidRDefault="002C611D" w:rsidP="00003B05"/>
  </w:endnote>
  <w:endnote w:type="continuationSeparator" w:id="0">
    <w:p w14:paraId="72D60FF9" w14:textId="77777777" w:rsidR="002C611D" w:rsidRDefault="002C611D">
      <w:r>
        <w:continuationSeparator/>
      </w:r>
    </w:p>
    <w:p w14:paraId="192FB427" w14:textId="77777777" w:rsidR="002C611D" w:rsidRDefault="002C611D"/>
    <w:p w14:paraId="561EF6D6" w14:textId="77777777" w:rsidR="002C611D" w:rsidRDefault="002C611D" w:rsidP="009036F7"/>
    <w:p w14:paraId="7CF05232" w14:textId="77777777" w:rsidR="002C611D" w:rsidRDefault="002C611D"/>
    <w:p w14:paraId="2A8E3BEE" w14:textId="77777777" w:rsidR="002C611D" w:rsidRDefault="002C611D"/>
    <w:p w14:paraId="2D9DE55D" w14:textId="77777777" w:rsidR="002C611D" w:rsidRDefault="002C611D"/>
    <w:p w14:paraId="1D74FAB4" w14:textId="77777777" w:rsidR="002C611D" w:rsidRDefault="002C611D"/>
    <w:p w14:paraId="2BC27DAB" w14:textId="77777777" w:rsidR="002C611D" w:rsidRDefault="002C611D"/>
    <w:p w14:paraId="5F5BDE63" w14:textId="77777777" w:rsidR="002C611D" w:rsidRDefault="002C611D"/>
    <w:p w14:paraId="626F70ED" w14:textId="77777777" w:rsidR="002C611D" w:rsidRDefault="002C611D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4655" w14:textId="77777777" w:rsidR="002C611D" w:rsidRDefault="002C611D">
      <w:r>
        <w:separator/>
      </w:r>
    </w:p>
  </w:footnote>
  <w:footnote w:type="continuationSeparator" w:id="0">
    <w:p w14:paraId="6E3E9E76" w14:textId="77777777" w:rsidR="002C611D" w:rsidRDefault="002C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6740C630" w:rsidR="005A3D93" w:rsidRPr="0027036B" w:rsidRDefault="005A3D93" w:rsidP="005A3D93">
    <w:pPr>
      <w:pStyle w:val="Koptekst"/>
      <w:jc w:val="center"/>
      <w:rPr>
        <w:rFonts w:ascii="Avenir Next LT Pro" w:hAnsi="Avenir Next LT Pro" w:cs="Posterama"/>
        <w:sz w:val="48"/>
        <w:szCs w:val="48"/>
      </w:rPr>
    </w:pPr>
    <w:r w:rsidRPr="0027036B">
      <w:rPr>
        <w:rFonts w:ascii="Avenir Next LT Pro" w:hAnsi="Avenir Next LT Pro"/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1975887659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36B">
      <w:rPr>
        <w:rFonts w:ascii="Avenir Next LT Pro" w:hAnsi="Avenir Next LT Pro" w:cs="Posterama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96398726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36B">
      <w:rPr>
        <w:rFonts w:ascii="Avenir Next LT Pro" w:hAnsi="Avenir Next LT Pro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6A1D25"/>
    <w:multiLevelType w:val="multilevel"/>
    <w:tmpl w:val="2ED040AE"/>
    <w:numStyleLink w:val="Stijl1"/>
  </w:abstractNum>
  <w:abstractNum w:abstractNumId="5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7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D24C5"/>
    <w:multiLevelType w:val="hybridMultilevel"/>
    <w:tmpl w:val="A208A9BE"/>
    <w:lvl w:ilvl="0" w:tplc="6F7A0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A0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4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6B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2C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4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E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A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5"/>
  </w:num>
  <w:num w:numId="2" w16cid:durableId="190531650">
    <w:abstractNumId w:val="2"/>
  </w:num>
  <w:num w:numId="3" w16cid:durableId="2136174595">
    <w:abstractNumId w:val="8"/>
  </w:num>
  <w:num w:numId="4" w16cid:durableId="397020960">
    <w:abstractNumId w:val="6"/>
  </w:num>
  <w:num w:numId="5" w16cid:durableId="2127701193">
    <w:abstractNumId w:val="3"/>
  </w:num>
  <w:num w:numId="6" w16cid:durableId="2080975086">
    <w:abstractNumId w:val="1"/>
  </w:num>
  <w:num w:numId="7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7"/>
  </w:num>
  <w:num w:numId="9" w16cid:durableId="1735393793">
    <w:abstractNumId w:val="0"/>
  </w:num>
  <w:num w:numId="10" w16cid:durableId="196940246">
    <w:abstractNumId w:val="4"/>
  </w:num>
  <w:num w:numId="11" w16cid:durableId="2120947178">
    <w:abstractNumId w:val="9"/>
  </w:num>
  <w:num w:numId="12" w16cid:durableId="125751558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A26A3"/>
    <w:rsid w:val="000B19C0"/>
    <w:rsid w:val="000C35EB"/>
    <w:rsid w:val="000C478B"/>
    <w:rsid w:val="000C619A"/>
    <w:rsid w:val="000C625D"/>
    <w:rsid w:val="000D2356"/>
    <w:rsid w:val="0010267A"/>
    <w:rsid w:val="00102828"/>
    <w:rsid w:val="00102F49"/>
    <w:rsid w:val="0011340B"/>
    <w:rsid w:val="00161A1A"/>
    <w:rsid w:val="00164709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200666"/>
    <w:rsid w:val="00201D4D"/>
    <w:rsid w:val="00205AAD"/>
    <w:rsid w:val="00207CE5"/>
    <w:rsid w:val="0021073B"/>
    <w:rsid w:val="00211DE6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6B"/>
    <w:rsid w:val="002703B4"/>
    <w:rsid w:val="00276EF6"/>
    <w:rsid w:val="00285E98"/>
    <w:rsid w:val="0029416C"/>
    <w:rsid w:val="002B7D74"/>
    <w:rsid w:val="002C252B"/>
    <w:rsid w:val="002C3B58"/>
    <w:rsid w:val="002C611D"/>
    <w:rsid w:val="002D09A4"/>
    <w:rsid w:val="002D1D6B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D3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717CB"/>
    <w:rsid w:val="0058466D"/>
    <w:rsid w:val="00587C59"/>
    <w:rsid w:val="005946FE"/>
    <w:rsid w:val="00595E76"/>
    <w:rsid w:val="005962EC"/>
    <w:rsid w:val="005A375B"/>
    <w:rsid w:val="005A3D93"/>
    <w:rsid w:val="005B1CEB"/>
    <w:rsid w:val="005D7A87"/>
    <w:rsid w:val="005E71D4"/>
    <w:rsid w:val="005F3289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531EF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26DE"/>
    <w:rsid w:val="00814ECA"/>
    <w:rsid w:val="008279AC"/>
    <w:rsid w:val="00844DBB"/>
    <w:rsid w:val="00845F9A"/>
    <w:rsid w:val="00852341"/>
    <w:rsid w:val="00860186"/>
    <w:rsid w:val="0086210C"/>
    <w:rsid w:val="00865729"/>
    <w:rsid w:val="008711C9"/>
    <w:rsid w:val="008908FD"/>
    <w:rsid w:val="00894583"/>
    <w:rsid w:val="008A0496"/>
    <w:rsid w:val="008A5B00"/>
    <w:rsid w:val="008C111C"/>
    <w:rsid w:val="008C1378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73C3"/>
    <w:rsid w:val="009835DA"/>
    <w:rsid w:val="00990F5E"/>
    <w:rsid w:val="00991077"/>
    <w:rsid w:val="0099373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41443"/>
    <w:rsid w:val="00A45C97"/>
    <w:rsid w:val="00A532A3"/>
    <w:rsid w:val="00A668E7"/>
    <w:rsid w:val="00A70A4D"/>
    <w:rsid w:val="00A77495"/>
    <w:rsid w:val="00AB36A7"/>
    <w:rsid w:val="00AD2B18"/>
    <w:rsid w:val="00AD3022"/>
    <w:rsid w:val="00AD5F22"/>
    <w:rsid w:val="00AE0E3C"/>
    <w:rsid w:val="00AF7B3E"/>
    <w:rsid w:val="00B079A9"/>
    <w:rsid w:val="00B21CC2"/>
    <w:rsid w:val="00B225F4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C02159"/>
    <w:rsid w:val="00C036CA"/>
    <w:rsid w:val="00C07B65"/>
    <w:rsid w:val="00C15561"/>
    <w:rsid w:val="00C21F6D"/>
    <w:rsid w:val="00C33E18"/>
    <w:rsid w:val="00C4547F"/>
    <w:rsid w:val="00C5418F"/>
    <w:rsid w:val="00C71988"/>
    <w:rsid w:val="00C731D5"/>
    <w:rsid w:val="00C80AA8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BF8"/>
    <w:rsid w:val="00D62E62"/>
    <w:rsid w:val="00D66F9A"/>
    <w:rsid w:val="00D67E40"/>
    <w:rsid w:val="00D84207"/>
    <w:rsid w:val="00D87731"/>
    <w:rsid w:val="00D960DE"/>
    <w:rsid w:val="00DB04E6"/>
    <w:rsid w:val="00DB5216"/>
    <w:rsid w:val="00DB5269"/>
    <w:rsid w:val="00DD446C"/>
    <w:rsid w:val="00DE4C13"/>
    <w:rsid w:val="00E00448"/>
    <w:rsid w:val="00E04F53"/>
    <w:rsid w:val="00E12299"/>
    <w:rsid w:val="00E13734"/>
    <w:rsid w:val="00E2419B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C0681"/>
    <w:rsid w:val="00EC6ABD"/>
    <w:rsid w:val="00ED3874"/>
    <w:rsid w:val="00EF04F5"/>
    <w:rsid w:val="00F067EB"/>
    <w:rsid w:val="00F21F03"/>
    <w:rsid w:val="00F5740C"/>
    <w:rsid w:val="00F74F52"/>
    <w:rsid w:val="00F755F0"/>
    <w:rsid w:val="00F75E54"/>
    <w:rsid w:val="00F807B3"/>
    <w:rsid w:val="00F8788F"/>
    <w:rsid w:val="00F96101"/>
    <w:rsid w:val="00FA0462"/>
    <w:rsid w:val="00FA1BF6"/>
    <w:rsid w:val="00FC1F27"/>
    <w:rsid w:val="00FE6499"/>
    <w:rsid w:val="00FF147C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Props1.xml><?xml version="1.0" encoding="utf-8"?>
<ds:datastoreItem xmlns:ds="http://schemas.openxmlformats.org/officeDocument/2006/customXml" ds:itemID="{6F876E2F-0C67-4475-8C11-7F4C893AB72D}"/>
</file>

<file path=customXml/itemProps2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AF179-6C8E-4B9B-9D4A-9D1356381D7D}">
  <ds:schemaRefs>
    <ds:schemaRef ds:uri="http://schemas.microsoft.com/office/2006/metadata/properties"/>
    <ds:schemaRef ds:uri="http://schemas.microsoft.com/office/infopath/2007/PartnerControls"/>
    <ds:schemaRef ds:uri="c3cf1d26-27d7-4e6f-a57a-acfb3897643a"/>
  </ds:schemaRefs>
</ds:datastoreItem>
</file>

<file path=customXml/itemProps4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90A476-06E0-4777-80C3-59362FA5CA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Annet Hermans</cp:lastModifiedBy>
  <cp:revision>2</cp:revision>
  <cp:lastPrinted>2006-06-26T19:27:00Z</cp:lastPrinted>
  <dcterms:created xsi:type="dcterms:W3CDTF">2024-10-31T18:32:00Z</dcterms:created>
  <dcterms:modified xsi:type="dcterms:W3CDTF">2024-10-31T18:32:00Z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