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EDD4" w14:textId="074267FC" w:rsidR="00DA5F39" w:rsidRPr="00327EFB" w:rsidRDefault="00650693">
      <w:pPr>
        <w:pStyle w:val="H2"/>
        <w:rPr>
          <w:sz w:val="32"/>
          <w:szCs w:val="32"/>
          <w:lang w:val="nl-NL"/>
        </w:rPr>
      </w:pPr>
      <w:r w:rsidRPr="00327EFB">
        <w:rPr>
          <w:sz w:val="32"/>
          <w:szCs w:val="32"/>
          <w:lang w:val="nl-NL"/>
        </w:rPr>
        <w:t>Leerlingvragenlijst LOB meting</w:t>
      </w:r>
    </w:p>
    <w:p w14:paraId="5C2CDE3A" w14:textId="2DD551AD" w:rsidR="00DA5F39" w:rsidRDefault="1E52A6C6" w:rsidP="50F3D1DA">
      <w:pPr>
        <w:keepNext/>
        <w:rPr>
          <w:lang w:val="nl-NL"/>
        </w:rPr>
      </w:pPr>
      <w:r w:rsidRPr="3AD6B539">
        <w:rPr>
          <w:lang w:val="nl-NL"/>
        </w:rPr>
        <w:t xml:space="preserve">Je </w:t>
      </w:r>
      <w:r w:rsidR="2380434B" w:rsidRPr="3AD6B539">
        <w:rPr>
          <w:lang w:val="nl-NL"/>
        </w:rPr>
        <w:t>bent in gesprek geweest met een oud</w:t>
      </w:r>
      <w:r w:rsidR="6A30C4CE" w:rsidRPr="3AD6B539">
        <w:rPr>
          <w:lang w:val="nl-NL"/>
        </w:rPr>
        <w:t>-leerling</w:t>
      </w:r>
      <w:r>
        <w:br/>
      </w:r>
      <w:r w:rsidR="19BD026F" w:rsidRPr="3AD6B539">
        <w:rPr>
          <w:lang w:val="nl-NL"/>
        </w:rPr>
        <w:t xml:space="preserve">We willen leren van jouw ervaring met deze les. </w:t>
      </w:r>
    </w:p>
    <w:p w14:paraId="52738C58" w14:textId="26145E96" w:rsidR="00DA5F39" w:rsidRDefault="01F482B8" w:rsidP="50F3D1DA">
      <w:pPr>
        <w:keepNext/>
        <w:rPr>
          <w:lang w:val="nl-NL"/>
        </w:rPr>
      </w:pPr>
      <w:r w:rsidRPr="50F3D1DA">
        <w:rPr>
          <w:lang w:val="nl-NL"/>
        </w:rPr>
        <w:t>Wil je daarom d</w:t>
      </w:r>
      <w:r w:rsidR="19BD026F" w:rsidRPr="50F3D1DA">
        <w:rPr>
          <w:lang w:val="nl-NL"/>
        </w:rPr>
        <w:t xml:space="preserve">e </w:t>
      </w:r>
      <w:r w:rsidR="00650693" w:rsidRPr="50F3D1DA">
        <w:rPr>
          <w:lang w:val="nl-NL"/>
        </w:rPr>
        <w:t xml:space="preserve">vragen </w:t>
      </w:r>
      <w:r w:rsidR="7CE969E4" w:rsidRPr="50F3D1DA">
        <w:rPr>
          <w:lang w:val="nl-NL"/>
        </w:rPr>
        <w:t>hieronder invullen</w:t>
      </w:r>
      <w:r w:rsidR="00650693" w:rsidRPr="50F3D1DA">
        <w:rPr>
          <w:lang w:val="nl-NL"/>
        </w:rPr>
        <w:t>.</w:t>
      </w:r>
      <w:r w:rsidR="5FE69F8E" w:rsidRPr="50F3D1DA">
        <w:rPr>
          <w:lang w:val="nl-NL"/>
        </w:rPr>
        <w:t>?</w:t>
      </w:r>
      <w:r w:rsidR="00650693" w:rsidRPr="50F3D1DA">
        <w:rPr>
          <w:lang w:val="nl-NL"/>
        </w:rPr>
        <w:t> </w:t>
      </w:r>
      <w:r w:rsidR="00DA5F39" w:rsidRPr="002D670A">
        <w:rPr>
          <w:lang w:val="nl-NL"/>
        </w:rPr>
        <w:br/>
      </w:r>
      <w:r w:rsidR="5438988E" w:rsidRPr="50F3D1DA">
        <w:rPr>
          <w:lang w:val="nl-NL"/>
        </w:rPr>
        <w:t xml:space="preserve">Je hoeft nergens je naam in te vullen. </w:t>
      </w:r>
      <w:r w:rsidR="00DA5F39" w:rsidRPr="002D670A">
        <w:rPr>
          <w:lang w:val="nl-NL"/>
        </w:rPr>
        <w:br/>
      </w:r>
      <w:r w:rsidR="00DA5F39" w:rsidRPr="002D670A">
        <w:rPr>
          <w:lang w:val="nl-NL"/>
        </w:rPr>
        <w:br/>
      </w:r>
      <w:r w:rsidR="00650693" w:rsidRPr="50F3D1DA">
        <w:rPr>
          <w:lang w:val="nl-NL"/>
        </w:rPr>
        <w:t>In welke leerjaar zit je?</w:t>
      </w:r>
      <w:r w:rsidR="68D27FAA" w:rsidRPr="50F3D1DA">
        <w:rPr>
          <w:lang w:val="nl-NL"/>
        </w:rPr>
        <w:t xml:space="preserve">    --------------------------------------------------------------------</w:t>
      </w:r>
    </w:p>
    <w:p w14:paraId="134F08E0" w14:textId="053D8688" w:rsidR="00DA5F39" w:rsidRPr="00E52A8E" w:rsidRDefault="00650693">
      <w:pPr>
        <w:keepNext/>
        <w:rPr>
          <w:lang w:val="nl-NL"/>
        </w:rPr>
      </w:pPr>
      <w:r w:rsidRPr="78247A2B">
        <w:rPr>
          <w:lang w:val="nl-NL"/>
        </w:rPr>
        <w:t>Geef aan in hoeverre je het eens bent met deze stellingen:</w:t>
      </w:r>
    </w:p>
    <w:tbl>
      <w:tblPr>
        <w:tblStyle w:val="QQuestionTable"/>
        <w:tblW w:w="12616" w:type="dxa"/>
        <w:tblLook w:val="07E0" w:firstRow="1" w:lastRow="1" w:firstColumn="1" w:lastColumn="1" w:noHBand="1" w:noVBand="1"/>
      </w:tblPr>
      <w:tblGrid>
        <w:gridCol w:w="7230"/>
        <w:gridCol w:w="1987"/>
        <w:gridCol w:w="1814"/>
        <w:gridCol w:w="1585"/>
      </w:tblGrid>
      <w:tr w:rsidR="00FA183C" w14:paraId="3FD066BA" w14:textId="77777777" w:rsidTr="3AD6B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2" w:space="0" w:color="000000" w:themeColor="text1"/>
            </w:tcBorders>
          </w:tcPr>
          <w:p w14:paraId="5A143B03" w14:textId="77777777" w:rsidR="00FA183C" w:rsidRPr="00E52A8E" w:rsidRDefault="00FA183C" w:rsidP="78247A2B">
            <w:pPr>
              <w:keepNext/>
              <w:spacing w:after="120"/>
              <w:rPr>
                <w:lang w:val="nl-NL"/>
              </w:rPr>
            </w:pPr>
          </w:p>
        </w:tc>
        <w:tc>
          <w:tcPr>
            <w:tcW w:w="1987" w:type="dxa"/>
            <w:tcBorders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5528C06C" w14:textId="77777777" w:rsidR="00FA183C" w:rsidRDefault="00FA183C" w:rsidP="78247A2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 oneens (1)</w:t>
            </w:r>
          </w:p>
        </w:tc>
        <w:tc>
          <w:tcPr>
            <w:tcW w:w="1814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7AA1A22D" w14:textId="2810F18E" w:rsidR="00FA183C" w:rsidRDefault="00FA183C" w:rsidP="78247A2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neutraal (</w:t>
            </w:r>
            <w:r w:rsidR="003B06B2">
              <w:t>2</w:t>
            </w:r>
            <w:r>
              <w:t>)</w:t>
            </w:r>
          </w:p>
        </w:tc>
        <w:tc>
          <w:tcPr>
            <w:tcW w:w="1585" w:type="dxa"/>
            <w:tcBorders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5CA4F824" w14:textId="4B6D16BF" w:rsidR="00FA183C" w:rsidRDefault="00FA183C" w:rsidP="78247A2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 eens (</w:t>
            </w:r>
            <w:r w:rsidR="003B06B2">
              <w:t>3</w:t>
            </w:r>
            <w:r>
              <w:t>)</w:t>
            </w:r>
          </w:p>
        </w:tc>
      </w:tr>
      <w:tr w:rsidR="00FA183C" w:rsidRPr="00FA183C" w14:paraId="405BFF27" w14:textId="77777777" w:rsidTr="3AD6B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2" w:space="0" w:color="000000" w:themeColor="text1"/>
            </w:tcBorders>
          </w:tcPr>
          <w:p w14:paraId="715BD747" w14:textId="5C94E56E" w:rsidR="00FA183C" w:rsidRPr="00DE2BAB" w:rsidRDefault="2B3C489F" w:rsidP="00DE2BAB">
            <w:pPr>
              <w:pStyle w:val="Lijstalinea"/>
              <w:keepNext/>
              <w:numPr>
                <w:ilvl w:val="0"/>
                <w:numId w:val="5"/>
              </w:numPr>
              <w:spacing w:after="120"/>
              <w:rPr>
                <w:lang w:val="nl-NL"/>
              </w:rPr>
            </w:pPr>
            <w:r w:rsidRPr="3AD6B539">
              <w:rPr>
                <w:lang w:val="nl-NL"/>
              </w:rPr>
              <w:t xml:space="preserve">Door </w:t>
            </w:r>
            <w:r w:rsidR="58D49239" w:rsidRPr="3AD6B539">
              <w:rPr>
                <w:lang w:val="nl-NL"/>
              </w:rPr>
              <w:t>het gesprek heb ik meer geleerd over een mbo-opleiding of beroep</w:t>
            </w:r>
          </w:p>
        </w:tc>
        <w:tc>
          <w:tcPr>
            <w:tcW w:w="1987" w:type="dxa"/>
            <w:tcBorders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6B5EA691" w14:textId="5D14F595" w:rsidR="00FA183C" w:rsidRPr="001A5C02" w:rsidRDefault="00FA183C" w:rsidP="00FA183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23D3CDAE" w14:textId="081E35CA" w:rsidR="00FA183C" w:rsidRPr="001A5C02" w:rsidRDefault="00FA183C" w:rsidP="00FA183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2FA74DAF" w14:textId="0A024600" w:rsidR="00FA183C" w:rsidRPr="001A5C02" w:rsidRDefault="00FA183C" w:rsidP="00FA183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14:paraId="6BD8D7D6" w14:textId="77777777" w:rsidTr="3AD6B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AAC1D90" w14:textId="53427624" w:rsidR="00FA183C" w:rsidRPr="00DE2BAB" w:rsidRDefault="2B3C489F" w:rsidP="00DE2BAB">
            <w:pPr>
              <w:pStyle w:val="Lijstalinea"/>
              <w:keepNext/>
              <w:numPr>
                <w:ilvl w:val="0"/>
                <w:numId w:val="5"/>
              </w:numPr>
              <w:spacing w:after="120"/>
              <w:jc w:val="left"/>
              <w:rPr>
                <w:lang w:val="nl-NL"/>
              </w:rPr>
            </w:pPr>
            <w:r w:rsidRPr="3AD6B539">
              <w:rPr>
                <w:lang w:val="nl-NL"/>
              </w:rPr>
              <w:t xml:space="preserve">Ik weet wat ik leuk vind aan deze </w:t>
            </w:r>
            <w:r w:rsidR="4BFE5D95" w:rsidRPr="3AD6B539">
              <w:rPr>
                <w:lang w:val="nl-NL"/>
              </w:rPr>
              <w:t>opleiding</w:t>
            </w:r>
            <w:r w:rsidR="308B48CC" w:rsidRPr="3AD6B539">
              <w:rPr>
                <w:lang w:val="nl-NL"/>
              </w:rPr>
              <w:t>/</w:t>
            </w:r>
            <w:r w:rsidR="00E20D72">
              <w:rPr>
                <w:lang w:val="nl-NL"/>
              </w:rPr>
              <w:t xml:space="preserve"> </w:t>
            </w:r>
            <w:r w:rsidR="00340111">
              <w:rPr>
                <w:lang w:val="nl-NL"/>
              </w:rPr>
              <w:t>dit</w:t>
            </w:r>
            <w:r w:rsidR="308B48CC" w:rsidRPr="3AD6B539">
              <w:rPr>
                <w:lang w:val="nl-NL"/>
              </w:rPr>
              <w:t xml:space="preserve"> beroep</w:t>
            </w:r>
            <w:r w:rsidRPr="3AD6B539">
              <w:rPr>
                <w:lang w:val="nl-NL"/>
              </w:rPr>
              <w:t xml:space="preserve"> </w:t>
            </w:r>
          </w:p>
        </w:tc>
        <w:tc>
          <w:tcPr>
            <w:tcW w:w="19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57F6D5BB" w14:textId="45D95C2E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51A1113D" w14:textId="45D95C2E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18B6CF7D" w14:textId="45D95C2E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14:paraId="060DF734" w14:textId="77777777" w:rsidTr="3AD6B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8DD162A" w14:textId="61C88237" w:rsidR="00FA183C" w:rsidRPr="00DE2BAB" w:rsidRDefault="2B3C489F" w:rsidP="00DE2BAB">
            <w:pPr>
              <w:pStyle w:val="Lijstalinea"/>
              <w:keepNext/>
              <w:numPr>
                <w:ilvl w:val="0"/>
                <w:numId w:val="5"/>
              </w:numPr>
              <w:spacing w:after="120"/>
              <w:jc w:val="left"/>
              <w:rPr>
                <w:lang w:val="nl-NL"/>
              </w:rPr>
            </w:pPr>
            <w:r w:rsidRPr="3AD6B539">
              <w:rPr>
                <w:lang w:val="nl-NL"/>
              </w:rPr>
              <w:t xml:space="preserve">Ik weet wat ik niet leuk vind aan deze </w:t>
            </w:r>
            <w:r w:rsidR="46859ECF" w:rsidRPr="3AD6B539">
              <w:rPr>
                <w:lang w:val="nl-NL"/>
              </w:rPr>
              <w:t>opleiding</w:t>
            </w:r>
            <w:r w:rsidR="00603EBD">
              <w:rPr>
                <w:lang w:val="nl-NL"/>
              </w:rPr>
              <w:t>/</w:t>
            </w:r>
            <w:r w:rsidR="46859ECF" w:rsidRPr="3AD6B539">
              <w:rPr>
                <w:lang w:val="nl-NL"/>
              </w:rPr>
              <w:t xml:space="preserve"> </w:t>
            </w:r>
            <w:r w:rsidR="00E20D72">
              <w:rPr>
                <w:lang w:val="nl-NL"/>
              </w:rPr>
              <w:t xml:space="preserve">dit </w:t>
            </w:r>
            <w:r w:rsidR="46859ECF" w:rsidRPr="3AD6B539">
              <w:rPr>
                <w:lang w:val="nl-NL"/>
              </w:rPr>
              <w:t>beroep</w:t>
            </w:r>
            <w:r w:rsidRPr="3AD6B539">
              <w:rPr>
                <w:lang w:val="nl-NL"/>
              </w:rPr>
              <w:t xml:space="preserve"> </w:t>
            </w:r>
          </w:p>
        </w:tc>
        <w:tc>
          <w:tcPr>
            <w:tcW w:w="19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54A838FA" w14:textId="22692DFD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79E96125" w14:textId="22692DFD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5C03DADC" w14:textId="22692DFD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14:paraId="45BB3ADB" w14:textId="77777777" w:rsidTr="3AD6B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D135B1" w14:textId="519C673A" w:rsidR="00FA183C" w:rsidRPr="00DE2BAB" w:rsidRDefault="00FA183C" w:rsidP="00DE2BAB">
            <w:pPr>
              <w:pStyle w:val="Lijstalinea"/>
              <w:keepNext/>
              <w:numPr>
                <w:ilvl w:val="0"/>
                <w:numId w:val="5"/>
              </w:numPr>
              <w:spacing w:after="120"/>
              <w:jc w:val="left"/>
              <w:rPr>
                <w:lang w:val="nl-NL"/>
              </w:rPr>
            </w:pPr>
            <w:r w:rsidRPr="00DE2BAB">
              <w:rPr>
                <w:lang w:val="nl-NL"/>
              </w:rPr>
              <w:t>Ik weet waarom d</w:t>
            </w:r>
            <w:r w:rsidR="00DD10B9">
              <w:rPr>
                <w:lang w:val="nl-NL"/>
              </w:rPr>
              <w:t>eze opleiding/</w:t>
            </w:r>
            <w:r w:rsidR="00E20D72">
              <w:rPr>
                <w:lang w:val="nl-NL"/>
              </w:rPr>
              <w:t xml:space="preserve"> dit</w:t>
            </w:r>
            <w:r w:rsidRPr="00DE2BAB">
              <w:rPr>
                <w:lang w:val="nl-NL"/>
              </w:rPr>
              <w:t xml:space="preserve"> beroep bij mij past. </w:t>
            </w:r>
          </w:p>
        </w:tc>
        <w:tc>
          <w:tcPr>
            <w:tcW w:w="19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5505C328" w14:textId="21F2CBF3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004FFB4B" w14:textId="21F2CBF3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42608E8E" w14:textId="21F2CBF3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14:paraId="05C12408" w14:textId="77777777" w:rsidTr="3AD6B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</w:tcBorders>
          </w:tcPr>
          <w:p w14:paraId="688F47E6" w14:textId="54BD7D35" w:rsidR="00FA183C" w:rsidRPr="00DE2BAB" w:rsidRDefault="00FA183C" w:rsidP="00DE2BAB">
            <w:pPr>
              <w:pStyle w:val="Lijstalinea"/>
              <w:keepNext/>
              <w:numPr>
                <w:ilvl w:val="0"/>
                <w:numId w:val="5"/>
              </w:numPr>
              <w:spacing w:after="120"/>
              <w:jc w:val="left"/>
              <w:rPr>
                <w:lang w:val="nl-NL"/>
              </w:rPr>
            </w:pPr>
            <w:r w:rsidRPr="00DE2BAB">
              <w:rPr>
                <w:lang w:val="nl-NL"/>
              </w:rPr>
              <w:t>Ik weet waarom d</w:t>
            </w:r>
            <w:r w:rsidR="00E00F5F">
              <w:rPr>
                <w:lang w:val="nl-NL"/>
              </w:rPr>
              <w:t>eze opleiding/</w:t>
            </w:r>
            <w:r w:rsidRPr="00DE2BAB">
              <w:rPr>
                <w:lang w:val="nl-NL"/>
              </w:rPr>
              <w:t xml:space="preserve"> </w:t>
            </w:r>
            <w:r w:rsidR="00E20D72">
              <w:rPr>
                <w:lang w:val="nl-NL"/>
              </w:rPr>
              <w:t xml:space="preserve">dit </w:t>
            </w:r>
            <w:r w:rsidRPr="00DE2BAB">
              <w:rPr>
                <w:lang w:val="nl-NL"/>
              </w:rPr>
              <w:t>beroep niet bij mij past</w:t>
            </w:r>
          </w:p>
        </w:tc>
        <w:tc>
          <w:tcPr>
            <w:tcW w:w="1987" w:type="dxa"/>
            <w:tcBorders>
              <w:top w:val="single" w:sz="12" w:space="0" w:color="000000" w:themeColor="text1"/>
            </w:tcBorders>
            <w:shd w:val="clear" w:color="auto" w:fill="E5B8B7" w:themeFill="accent2" w:themeFillTint="66"/>
          </w:tcPr>
          <w:p w14:paraId="5BC62D8D" w14:textId="08F9DDB8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7EF3CE58" w14:textId="08F9DDB8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</w:tcBorders>
            <w:shd w:val="clear" w:color="auto" w:fill="C2D69B" w:themeFill="accent3" w:themeFillTint="99"/>
          </w:tcPr>
          <w:p w14:paraId="08C0D72B" w14:textId="08F9DDB8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14:paraId="0D9E5722" w14:textId="77777777" w:rsidTr="3AD6B5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9A653D5" w14:textId="45850423" w:rsidR="00FA183C" w:rsidRPr="00DE2BAB" w:rsidRDefault="00FA183C" w:rsidP="00DE2BAB">
            <w:pPr>
              <w:pStyle w:val="Lijstalinea"/>
              <w:numPr>
                <w:ilvl w:val="0"/>
                <w:numId w:val="5"/>
              </w:numPr>
              <w:jc w:val="left"/>
              <w:rPr>
                <w:lang w:val="nl-NL"/>
              </w:rPr>
            </w:pPr>
            <w:r w:rsidRPr="00DE2BAB">
              <w:rPr>
                <w:lang w:val="nl-NL"/>
              </w:rPr>
              <w:t xml:space="preserve">Ik kan goed uitzoeken welke </w:t>
            </w:r>
            <w:r w:rsidR="00E00F5F">
              <w:rPr>
                <w:lang w:val="nl-NL"/>
              </w:rPr>
              <w:t>routes je kan doen op</w:t>
            </w:r>
            <w:r w:rsidR="002D71FE">
              <w:rPr>
                <w:lang w:val="nl-NL"/>
              </w:rPr>
              <w:t xml:space="preserve"> het mbo</w:t>
            </w:r>
            <w:r w:rsidRPr="00DE2BAB">
              <w:rPr>
                <w:lang w:val="nl-NL"/>
              </w:rPr>
              <w:t>.</w:t>
            </w:r>
          </w:p>
        </w:tc>
        <w:tc>
          <w:tcPr>
            <w:tcW w:w="19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0567443C" w14:textId="223F07FC" w:rsidR="00FA183C" w:rsidRDefault="00FA183C" w:rsidP="00FA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04A5395D" w14:textId="28DB20A7" w:rsidR="00FA183C" w:rsidRDefault="00FA183C" w:rsidP="00FA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27C3F926" w14:textId="672ED38A" w:rsidR="00FA183C" w:rsidRDefault="00FA183C" w:rsidP="00FA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:rsidRPr="006742F7" w14:paraId="66C584DF" w14:textId="77777777" w:rsidTr="3AD6B5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</w:tcBorders>
          </w:tcPr>
          <w:p w14:paraId="10E5228B" w14:textId="2C271E4C" w:rsidR="00FA183C" w:rsidRPr="00DE2BAB" w:rsidRDefault="00FA183C" w:rsidP="00DE2BAB">
            <w:pPr>
              <w:pStyle w:val="Lijstalinea"/>
              <w:numPr>
                <w:ilvl w:val="0"/>
                <w:numId w:val="5"/>
              </w:numPr>
              <w:jc w:val="left"/>
              <w:rPr>
                <w:lang w:val="nl-NL"/>
              </w:rPr>
            </w:pPr>
            <w:r w:rsidRPr="00DE2BAB">
              <w:rPr>
                <w:lang w:val="nl-NL"/>
              </w:rPr>
              <w:t>Door deze les weet ik beter w</w:t>
            </w:r>
            <w:r w:rsidR="002D71FE">
              <w:rPr>
                <w:lang w:val="nl-NL"/>
              </w:rPr>
              <w:t>elke doorstroommogelijkheden ik heb op het mbo</w:t>
            </w:r>
            <w:r w:rsidRPr="00DE2BAB">
              <w:rPr>
                <w:lang w:val="nl-NL"/>
              </w:rPr>
              <w:t>.   </w:t>
            </w:r>
          </w:p>
        </w:tc>
        <w:tc>
          <w:tcPr>
            <w:tcW w:w="1987" w:type="dxa"/>
            <w:tcBorders>
              <w:top w:val="single" w:sz="12" w:space="0" w:color="000000" w:themeColor="text1"/>
            </w:tcBorders>
            <w:shd w:val="clear" w:color="auto" w:fill="E5B8B7" w:themeFill="accent2" w:themeFillTint="66"/>
          </w:tcPr>
          <w:p w14:paraId="416AD815" w14:textId="616A2EF8" w:rsidR="00FA183C" w:rsidRPr="006742F7" w:rsidRDefault="00FA183C" w:rsidP="00FA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350D34D0" w14:textId="4198C420" w:rsidR="00FA183C" w:rsidRPr="006742F7" w:rsidRDefault="00FA183C" w:rsidP="00FA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</w:tcBorders>
            <w:shd w:val="clear" w:color="auto" w:fill="C2D69B" w:themeFill="accent3" w:themeFillTint="99"/>
          </w:tcPr>
          <w:p w14:paraId="3232ED47" w14:textId="1CA8C5E9" w:rsidR="00FA183C" w:rsidRPr="006742F7" w:rsidRDefault="00FA183C" w:rsidP="00FA1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</w:tbl>
    <w:p w14:paraId="02722D4A" w14:textId="6E4AF531" w:rsidR="00DA5F39" w:rsidRPr="006742F7" w:rsidRDefault="00DA5F39" w:rsidP="00FA183C">
      <w:pPr>
        <w:rPr>
          <w:lang w:val="nl-NL"/>
        </w:rPr>
      </w:pPr>
    </w:p>
    <w:sectPr w:rsidR="00DA5F39" w:rsidRPr="006742F7" w:rsidSect="006742F7">
      <w:headerReference w:type="default" r:id="rId11"/>
      <w:footerReference w:type="even" r:id="rId12"/>
      <w:footerReference w:type="default" r:id="rId13"/>
      <w:pgSz w:w="15840" w:h="12240" w:orient="landscape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4CFE2" w14:textId="77777777" w:rsidR="00EA17BB" w:rsidRDefault="00EA17BB">
      <w:pPr>
        <w:spacing w:line="240" w:lineRule="auto"/>
      </w:pPr>
      <w:r>
        <w:separator/>
      </w:r>
    </w:p>
  </w:endnote>
  <w:endnote w:type="continuationSeparator" w:id="0">
    <w:p w14:paraId="46DCD01D" w14:textId="77777777" w:rsidR="00EA17BB" w:rsidRDefault="00EA17BB">
      <w:pPr>
        <w:spacing w:line="240" w:lineRule="auto"/>
      </w:pPr>
      <w:r>
        <w:continuationSeparator/>
      </w:r>
    </w:p>
  </w:endnote>
  <w:endnote w:type="continuationNotice" w:id="1">
    <w:p w14:paraId="598A0DF5" w14:textId="77777777" w:rsidR="00EA17BB" w:rsidRDefault="00EA17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FABF5" w14:textId="77777777" w:rsidR="00966C5C" w:rsidRDefault="00650693" w:rsidP="005D561C">
    <w:pPr>
      <w:pStyle w:val="Voettekst"/>
      <w:framePr w:wrap="none" w:vAnchor="text" w:hAnchor="margin" w:xAlign="right" w:y="1"/>
      <w:rPr>
        <w:rStyle w:val="Paginanummer"/>
      </w:rPr>
    </w:pPr>
    <w:r>
      <w:t xml:space="preserve">Page </w:t>
    </w:r>
    <w:r>
      <w:rPr>
        <w:rStyle w:val="Paginanummer"/>
      </w:rPr>
      <w:fldChar w:fldCharType="begin"/>
    </w:r>
    <w:r>
      <w:rPr>
        <w:rStyle w:val="Paginanummer"/>
      </w:rPr>
      <w:instrText xml:space="preserve">PAGE \* MERGEFORMAT </w:instrText>
    </w:r>
    <w:r>
      <w:rPr>
        <w:rStyle w:val="Paginanummer"/>
      </w:rPr>
      <w:fldChar w:fldCharType="end"/>
    </w:r>
    <w:r>
      <w:t xml:space="preserve">of </w:t>
    </w:r>
    <w:r>
      <w:rPr>
        <w:rStyle w:val="Paginanummer"/>
      </w:rPr>
      <w:fldChar w:fldCharType="begin"/>
    </w:r>
    <w:r>
      <w:rPr>
        <w:rStyle w:val="Paginanummer"/>
      </w:rPr>
      <w:instrText xml:space="preserve">NUMPAGES \* MERGEFORMAT </w:instrText>
    </w:r>
    <w:r>
      <w:rPr>
        <w:rStyle w:val="Paginanummer"/>
      </w:rPr>
      <w:fldChar w:fldCharType="end"/>
    </w:r>
  </w:p>
  <w:p w14:paraId="3BA4A667" w14:textId="77777777" w:rsidR="00966C5C" w:rsidRDefault="00966C5C" w:rsidP="00EB001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4F73E" w14:textId="1F76F26D" w:rsidR="00966C5C" w:rsidRDefault="00650693" w:rsidP="005D561C">
    <w:pPr>
      <w:pStyle w:val="Voettekst"/>
      <w:framePr w:wrap="none" w:vAnchor="text" w:hAnchor="margin" w:xAlign="right" w:y="1"/>
      <w:rPr>
        <w:rStyle w:val="Paginanummer"/>
      </w:rPr>
    </w:pPr>
    <w:r>
      <w:t xml:space="preserve">Page </w:t>
    </w:r>
    <w:r>
      <w:rPr>
        <w:rStyle w:val="Paginanummer"/>
      </w:rPr>
      <w:fldChar w:fldCharType="begin"/>
    </w:r>
    <w:r>
      <w:rPr>
        <w:rStyle w:val="Paginanummer"/>
      </w:rPr>
      <w:instrText xml:space="preserve">PAGE \* MERGEFORMAT </w:instrText>
    </w:r>
    <w:r>
      <w:rPr>
        <w:rStyle w:val="Paginanummer"/>
      </w:rPr>
      <w:fldChar w:fldCharType="separate"/>
    </w:r>
    <w:r w:rsidR="00E52A8E">
      <w:rPr>
        <w:rStyle w:val="Paginanummer"/>
        <w:noProof/>
      </w:rPr>
      <w:t>14</w:t>
    </w:r>
    <w:r>
      <w:rPr>
        <w:rStyle w:val="Paginanummer"/>
      </w:rPr>
      <w:fldChar w:fldCharType="end"/>
    </w:r>
    <w:r>
      <w:t xml:space="preserve"> of </w:t>
    </w:r>
    <w:r>
      <w:rPr>
        <w:rStyle w:val="Paginanummer"/>
      </w:rPr>
      <w:fldChar w:fldCharType="begin"/>
    </w:r>
    <w:r>
      <w:rPr>
        <w:rStyle w:val="Paginanummer"/>
      </w:rPr>
      <w:instrText xml:space="preserve">NUMPAGES \* MERGEFORMAT </w:instrText>
    </w:r>
    <w:r>
      <w:rPr>
        <w:rStyle w:val="Paginanummer"/>
      </w:rPr>
      <w:fldChar w:fldCharType="separate"/>
    </w:r>
    <w:r w:rsidR="00E52A8E">
      <w:rPr>
        <w:rStyle w:val="Paginanummer"/>
        <w:noProof/>
      </w:rPr>
      <w:t>26</w:t>
    </w:r>
    <w:r>
      <w:rPr>
        <w:rStyle w:val="Paginanummer"/>
      </w:rPr>
      <w:fldChar w:fldCharType="end"/>
    </w:r>
  </w:p>
  <w:p w14:paraId="193DF146" w14:textId="77777777" w:rsidR="00966C5C" w:rsidRDefault="00966C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ED49F" w14:textId="77777777" w:rsidR="00EA17BB" w:rsidRDefault="00EA17BB">
      <w:pPr>
        <w:spacing w:line="240" w:lineRule="auto"/>
      </w:pPr>
      <w:r>
        <w:separator/>
      </w:r>
    </w:p>
  </w:footnote>
  <w:footnote w:type="continuationSeparator" w:id="0">
    <w:p w14:paraId="2024F46E" w14:textId="77777777" w:rsidR="00EA17BB" w:rsidRDefault="00EA17BB">
      <w:pPr>
        <w:spacing w:line="240" w:lineRule="auto"/>
      </w:pPr>
      <w:r>
        <w:continuationSeparator/>
      </w:r>
    </w:p>
  </w:footnote>
  <w:footnote w:type="continuationNotice" w:id="1">
    <w:p w14:paraId="5DADA0C5" w14:textId="77777777" w:rsidR="00EA17BB" w:rsidRDefault="00EA17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669B" w14:textId="77777777" w:rsidR="00A26328" w:rsidRPr="00B57263" w:rsidRDefault="00650693" w:rsidP="00A26328">
    <w:pPr>
      <w:rPr>
        <w:sz w:val="20"/>
      </w:rPr>
    </w:pPr>
    <w:r>
      <w:cr/>
    </w:r>
    <w:r w:rsidR="00A26328" w:rsidRPr="00327EFB">
      <w:rPr>
        <w:sz w:val="20"/>
      </w:rPr>
      <w:t>De lesactiviteiten in deze toolbox zijn nog in ontwikkeling. We vragen dan ook de lessen te evalueren en het ingevulde evaluatieformulier te mailen naar: info@expertisepuntlob.nl. De evaluaties worden gebruikt om de effectiviteit van de lesactiviteiten te beoordelen en de lessen daar waar nodig aan te passen</w:t>
    </w:r>
    <w:r w:rsidR="00A26328" w:rsidRPr="00B57263">
      <w:rPr>
        <w:i/>
        <w:iCs/>
        <w:sz w:val="20"/>
      </w:rPr>
      <w:t>.</w:t>
    </w:r>
  </w:p>
  <w:p w14:paraId="680BFCD7" w14:textId="06A8F5DE" w:rsidR="00B33752" w:rsidRDefault="00B337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0E1810"/>
    <w:multiLevelType w:val="hybridMultilevel"/>
    <w:tmpl w:val="209A14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23340">
    <w:abstractNumId w:val="2"/>
  </w:num>
  <w:num w:numId="2" w16cid:durableId="657343458">
    <w:abstractNumId w:val="1"/>
  </w:num>
  <w:num w:numId="3" w16cid:durableId="709114573">
    <w:abstractNumId w:val="3"/>
  </w:num>
  <w:num w:numId="4" w16cid:durableId="418675774">
    <w:abstractNumId w:val="0"/>
  </w:num>
  <w:num w:numId="5" w16cid:durableId="884951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611FF"/>
    <w:rsid w:val="00134712"/>
    <w:rsid w:val="00161A93"/>
    <w:rsid w:val="00163158"/>
    <w:rsid w:val="00164709"/>
    <w:rsid w:val="001A5C02"/>
    <w:rsid w:val="001F73CB"/>
    <w:rsid w:val="0028007D"/>
    <w:rsid w:val="00284B4E"/>
    <w:rsid w:val="002C34CE"/>
    <w:rsid w:val="002D29C4"/>
    <w:rsid w:val="002D670A"/>
    <w:rsid w:val="002D71FE"/>
    <w:rsid w:val="00327EFB"/>
    <w:rsid w:val="00340111"/>
    <w:rsid w:val="003B06B2"/>
    <w:rsid w:val="004C5574"/>
    <w:rsid w:val="004E6EF8"/>
    <w:rsid w:val="005574F2"/>
    <w:rsid w:val="00570EC4"/>
    <w:rsid w:val="005D318F"/>
    <w:rsid w:val="005F1970"/>
    <w:rsid w:val="00603EBD"/>
    <w:rsid w:val="006324C8"/>
    <w:rsid w:val="00650693"/>
    <w:rsid w:val="006742F7"/>
    <w:rsid w:val="006E1BE4"/>
    <w:rsid w:val="00704DF7"/>
    <w:rsid w:val="007764EC"/>
    <w:rsid w:val="00821FA4"/>
    <w:rsid w:val="00835695"/>
    <w:rsid w:val="00840347"/>
    <w:rsid w:val="009447B1"/>
    <w:rsid w:val="00966C5C"/>
    <w:rsid w:val="00A26328"/>
    <w:rsid w:val="00AB3ECC"/>
    <w:rsid w:val="00B33752"/>
    <w:rsid w:val="00B70267"/>
    <w:rsid w:val="00B8783E"/>
    <w:rsid w:val="00BC0365"/>
    <w:rsid w:val="00C322AE"/>
    <w:rsid w:val="00C80113"/>
    <w:rsid w:val="00D96669"/>
    <w:rsid w:val="00DA5F39"/>
    <w:rsid w:val="00DD10AC"/>
    <w:rsid w:val="00DD10B9"/>
    <w:rsid w:val="00DE2BAB"/>
    <w:rsid w:val="00DF5E96"/>
    <w:rsid w:val="00E00F5F"/>
    <w:rsid w:val="00E20D72"/>
    <w:rsid w:val="00E27715"/>
    <w:rsid w:val="00E52A8E"/>
    <w:rsid w:val="00E7171A"/>
    <w:rsid w:val="00EA17BB"/>
    <w:rsid w:val="00EE1DE2"/>
    <w:rsid w:val="00F22B15"/>
    <w:rsid w:val="00F5236C"/>
    <w:rsid w:val="00FA183C"/>
    <w:rsid w:val="00FF0BC4"/>
    <w:rsid w:val="011278D4"/>
    <w:rsid w:val="01F482B8"/>
    <w:rsid w:val="041E189E"/>
    <w:rsid w:val="0781BA58"/>
    <w:rsid w:val="091D8AB9"/>
    <w:rsid w:val="0961B85A"/>
    <w:rsid w:val="0B12956B"/>
    <w:rsid w:val="0BC38604"/>
    <w:rsid w:val="0CB1845F"/>
    <w:rsid w:val="0CE580E0"/>
    <w:rsid w:val="0E5F5C4B"/>
    <w:rsid w:val="0E864BC0"/>
    <w:rsid w:val="0F97561C"/>
    <w:rsid w:val="10CE305E"/>
    <w:rsid w:val="12CC5A85"/>
    <w:rsid w:val="1465DA81"/>
    <w:rsid w:val="14AA4DDB"/>
    <w:rsid w:val="16D7B406"/>
    <w:rsid w:val="19BD026F"/>
    <w:rsid w:val="1C441F40"/>
    <w:rsid w:val="1D9B4633"/>
    <w:rsid w:val="1E52A6C6"/>
    <w:rsid w:val="1F78D544"/>
    <w:rsid w:val="1F9992BD"/>
    <w:rsid w:val="1FAADD8D"/>
    <w:rsid w:val="2206814C"/>
    <w:rsid w:val="22EFF668"/>
    <w:rsid w:val="233EFCD8"/>
    <w:rsid w:val="2380434B"/>
    <w:rsid w:val="240312D9"/>
    <w:rsid w:val="247E4EB0"/>
    <w:rsid w:val="27B5EF72"/>
    <w:rsid w:val="27D263B7"/>
    <w:rsid w:val="2950F5CD"/>
    <w:rsid w:val="2A514354"/>
    <w:rsid w:val="2B182FD6"/>
    <w:rsid w:val="2B3C489F"/>
    <w:rsid w:val="2E659EF6"/>
    <w:rsid w:val="2F64D5F7"/>
    <w:rsid w:val="308B48CC"/>
    <w:rsid w:val="321E43F1"/>
    <w:rsid w:val="3616551A"/>
    <w:rsid w:val="36390943"/>
    <w:rsid w:val="36F840D9"/>
    <w:rsid w:val="374367DA"/>
    <w:rsid w:val="38694466"/>
    <w:rsid w:val="388D8575"/>
    <w:rsid w:val="390A48ED"/>
    <w:rsid w:val="3938A53A"/>
    <w:rsid w:val="3AD6B539"/>
    <w:rsid w:val="3EFCC6F9"/>
    <w:rsid w:val="3F15EF56"/>
    <w:rsid w:val="3F81942D"/>
    <w:rsid w:val="3FE9D09F"/>
    <w:rsid w:val="418C5A4D"/>
    <w:rsid w:val="41A878A9"/>
    <w:rsid w:val="43D544CF"/>
    <w:rsid w:val="46859ECF"/>
    <w:rsid w:val="4A11092E"/>
    <w:rsid w:val="4A5EF872"/>
    <w:rsid w:val="4BFE5D95"/>
    <w:rsid w:val="4C750F0C"/>
    <w:rsid w:val="4CE4DB52"/>
    <w:rsid w:val="50F3D1DA"/>
    <w:rsid w:val="523B4A6F"/>
    <w:rsid w:val="5438988E"/>
    <w:rsid w:val="575089D0"/>
    <w:rsid w:val="58D49239"/>
    <w:rsid w:val="5A43C630"/>
    <w:rsid w:val="5B49605D"/>
    <w:rsid w:val="5C18B0F1"/>
    <w:rsid w:val="5FE69F8E"/>
    <w:rsid w:val="606BDBE5"/>
    <w:rsid w:val="60F7D1B8"/>
    <w:rsid w:val="6332909B"/>
    <w:rsid w:val="655FBB8D"/>
    <w:rsid w:val="68D27FAA"/>
    <w:rsid w:val="68DD7D9E"/>
    <w:rsid w:val="69B278EF"/>
    <w:rsid w:val="69E0D5E1"/>
    <w:rsid w:val="6A30C4CE"/>
    <w:rsid w:val="6AA437BF"/>
    <w:rsid w:val="6B5858E6"/>
    <w:rsid w:val="6B5F1F80"/>
    <w:rsid w:val="6DDC7E45"/>
    <w:rsid w:val="6E652FBC"/>
    <w:rsid w:val="6FE4CB59"/>
    <w:rsid w:val="709FD8F1"/>
    <w:rsid w:val="71157D66"/>
    <w:rsid w:val="71B2D6D3"/>
    <w:rsid w:val="73595B35"/>
    <w:rsid w:val="73AB0575"/>
    <w:rsid w:val="76142A7E"/>
    <w:rsid w:val="76312F5A"/>
    <w:rsid w:val="78247A2B"/>
    <w:rsid w:val="79365DA9"/>
    <w:rsid w:val="7A576DFC"/>
    <w:rsid w:val="7CE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25D1"/>
  <w15:docId w15:val="{23B4C0B0-54FB-4056-9F19-6D537A5A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5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Standaard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Standaard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Standaard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nl-NL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0"/>
    <w:uiPriority w:val="99"/>
    <w:qFormat/>
    <w:rsid w:val="000E5A2D"/>
    <w:pPr>
      <w:spacing w:line="240" w:lineRule="auto"/>
    </w:pPr>
    <w:rPr>
      <w:sz w:val="18"/>
      <w:szCs w:val="20"/>
      <w:lang w:val="nl-NL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nl-NL" w:eastAsia="nl-NL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Standaard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Standaard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Standaard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Standaard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Standaard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Standaard"/>
    <w:rsid w:val="00B826E1"/>
    <w:pPr>
      <w:spacing w:line="240" w:lineRule="auto"/>
    </w:pPr>
  </w:style>
  <w:style w:type="paragraph" w:customStyle="1" w:styleId="QDynamicChoices">
    <w:name w:val="QDynamicChoices"/>
    <w:basedOn w:val="Standaard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Standaard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Standaard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Standaard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Standaard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Standaard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Standaard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Standaard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Standaard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Standaard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Standaard"/>
    <w:qFormat/>
    <w:pPr>
      <w:spacing w:before="24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4654"/>
  </w:style>
  <w:style w:type="character" w:styleId="Paginanummer">
    <w:name w:val="page number"/>
    <w:basedOn w:val="Standaardalinea-lettertype"/>
    <w:uiPriority w:val="99"/>
    <w:semiHidden/>
    <w:unhideWhenUsed/>
    <w:rsid w:val="00DD4654"/>
  </w:style>
  <w:style w:type="paragraph" w:styleId="Koptekst">
    <w:name w:val="header"/>
    <w:basedOn w:val="Standaard"/>
    <w:link w:val="Koptekst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1135"/>
  </w:style>
  <w:style w:type="paragraph" w:customStyle="1" w:styleId="SFGreen">
    <w:name w:val="SFGreen"/>
    <w:basedOn w:val="Standaard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Standaard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Standaard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Standaard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Standaard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Standaard"/>
    <w:qFormat/>
    <w:rPr>
      <w:color w:val="FF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06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06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06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06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069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06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0693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E5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2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094ed71-ad37-40d4-b95a-d4271a6f83fc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4DE0223BBD64DA880C2297F0A87F3" ma:contentTypeVersion="17" ma:contentTypeDescription="Een nieuw document maken." ma:contentTypeScope="" ma:versionID="f1e9157cba90779471fc9394ec1fd827">
  <xsd:schema xmlns:xsd="http://www.w3.org/2001/XMLSchema" xmlns:xs="http://www.w3.org/2001/XMLSchema" xmlns:p="http://schemas.microsoft.com/office/2006/metadata/properties" xmlns:ns2="0b957a39-1f62-4cef-935a-f664fa9bc04c" xmlns:ns3="9281fe5b-abce-4aec-9403-dcdb2cb047d7" targetNamespace="http://schemas.microsoft.com/office/2006/metadata/properties" ma:root="true" ma:fieldsID="23330c5009742c0af321170e19c7e073" ns2:_="" ns3:_="">
    <xsd:import namespace="0b957a39-1f62-4cef-935a-f664fa9bc04c"/>
    <xsd:import namespace="9281fe5b-abce-4aec-9403-dcdb2cb04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57a39-1f62-4cef-935a-f664fa9bc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1fe5b-abce-4aec-9403-dcdb2cb04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212e56c-6e5c-4bee-b13a-1b778d3e41a7}" ma:internalName="TaxCatchAll" ma:showField="CatchAllData" ma:web="9281fe5b-abce-4aec-9403-dcdb2cb0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57a39-1f62-4cef-935a-f664fa9bc04c">
      <Terms xmlns="http://schemas.microsoft.com/office/infopath/2007/PartnerControls"/>
    </lcf76f155ced4ddcb4097134ff3c332f>
    <TaxCatchAll xmlns="9281fe5b-abce-4aec-9403-dcdb2cb047d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D212B-AA3F-4E01-B7F7-6D5C2DCC6E2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15FECDC-4818-49BC-A17B-06EE14A88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57a39-1f62-4cef-935a-f664fa9bc04c"/>
    <ds:schemaRef ds:uri="9281fe5b-abce-4aec-9403-dcdb2cb0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A4861-5D3E-453B-8220-E0BE1D4998B9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281fe5b-abce-4aec-9403-dcdb2cb047d7"/>
    <ds:schemaRef ds:uri="0b957a39-1f62-4cef-935a-f664fa9bc04c"/>
  </ds:schemaRefs>
</ds:datastoreItem>
</file>

<file path=customXml/itemProps4.xml><?xml version="1.0" encoding="utf-8"?>
<ds:datastoreItem xmlns:ds="http://schemas.openxmlformats.org/officeDocument/2006/customXml" ds:itemID="{5BEA3B17-B6BE-42F0-B260-25876DF5F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Company>Qualtrics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Leerlingvragenlijst LOB - voormeting</dc:title>
  <dc:subject/>
  <dc:creator>Qualtrics</dc:creator>
  <cp:keywords/>
  <dc:description/>
  <cp:lastModifiedBy>Marieke Bakema</cp:lastModifiedBy>
  <cp:revision>2</cp:revision>
  <dcterms:created xsi:type="dcterms:W3CDTF">2024-11-26T12:58:00Z</dcterms:created>
  <dcterms:modified xsi:type="dcterms:W3CDTF">2024-11-26T12:58:00Z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0x0101009724DE0223BBD64DA880C2297F0A87F3</vt:lpwstr>
  </property>
  <property fmtid="{D5CDD505-2E9C-101B-9397-08002B2CF9AE}" pid="3" name="MediaServiceImageTags">
    <vt:lpwstr/>
  </property>
</Properties>
</file>